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1B" w:rsidRPr="0041061B" w:rsidRDefault="00452A66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41061B">
        <w:rPr>
          <w:rFonts w:ascii="Calibri" w:hAnsi="Calibri" w:cs="Calibri" w:hint="eastAsia"/>
          <w:b/>
          <w:sz w:val="28"/>
          <w:szCs w:val="28"/>
        </w:rPr>
        <w:t>大连海洋大学—中国科学院水生生物研究所</w:t>
      </w:r>
    </w:p>
    <w:p w:rsidR="00DE4FCA" w:rsidRPr="0041061B" w:rsidRDefault="003D333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宋体" w:hAnsi="Calibri" w:cs="Calibri" w:hint="eastAsia"/>
          <w:b/>
          <w:sz w:val="28"/>
          <w:szCs w:val="28"/>
        </w:rPr>
        <w:t>xx</w:t>
      </w:r>
      <w:r w:rsidR="00452A66" w:rsidRPr="0041061B">
        <w:rPr>
          <w:rFonts w:ascii="Calibri" w:eastAsia="宋体" w:hAnsi="Calibri" w:cs="Calibri" w:hint="eastAsia"/>
          <w:b/>
          <w:sz w:val="28"/>
          <w:szCs w:val="28"/>
        </w:rPr>
        <w:t>级本科生</w:t>
      </w:r>
      <w:r w:rsidR="00452A66" w:rsidRPr="0041061B">
        <w:rPr>
          <w:rFonts w:ascii="Calibri" w:hAnsi="Calibri" w:cs="Calibri" w:hint="eastAsia"/>
          <w:b/>
          <w:sz w:val="28"/>
          <w:szCs w:val="28"/>
        </w:rPr>
        <w:t>“水产科学</w:t>
      </w:r>
      <w:proofErr w:type="gramStart"/>
      <w:r w:rsidR="00452A66" w:rsidRPr="0041061B">
        <w:rPr>
          <w:rFonts w:ascii="Calibri" w:hAnsi="Calibri" w:cs="Calibri" w:hint="eastAsia"/>
          <w:b/>
          <w:sz w:val="28"/>
          <w:szCs w:val="28"/>
        </w:rPr>
        <w:t>菁</w:t>
      </w:r>
      <w:proofErr w:type="gramEnd"/>
      <w:r w:rsidR="00452A66" w:rsidRPr="0041061B">
        <w:rPr>
          <w:rFonts w:ascii="Calibri" w:hAnsi="Calibri" w:cs="Calibri" w:hint="eastAsia"/>
          <w:b/>
          <w:sz w:val="28"/>
          <w:szCs w:val="28"/>
        </w:rPr>
        <w:t>英班”申请表</w:t>
      </w:r>
    </w:p>
    <w:tbl>
      <w:tblPr>
        <w:tblStyle w:val="a6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1216"/>
        <w:gridCol w:w="1217"/>
        <w:gridCol w:w="1217"/>
        <w:gridCol w:w="1217"/>
        <w:gridCol w:w="1217"/>
        <w:gridCol w:w="1217"/>
      </w:tblGrid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3"/>
            <w:r>
              <w:rPr>
                <w:rFonts w:asci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16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学号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</w:tcPr>
          <w:p w:rsidR="00DE4FCA" w:rsidRDefault="00DE4FC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照片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cs="Times New Roman"/>
                <w:sz w:val="10"/>
                <w:szCs w:val="10"/>
              </w:rPr>
              <w:t>近期一寸免冠正面照片</w:t>
            </w: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216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1217" w:type="dxa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所在学院</w:t>
            </w:r>
          </w:p>
        </w:tc>
        <w:tc>
          <w:tcPr>
            <w:tcW w:w="2433" w:type="dxa"/>
            <w:gridSpan w:val="2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专业班级</w:t>
            </w:r>
          </w:p>
        </w:tc>
        <w:tc>
          <w:tcPr>
            <w:tcW w:w="2434" w:type="dxa"/>
            <w:gridSpan w:val="2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2433" w:type="dxa"/>
            <w:gridSpan w:val="2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434" w:type="dxa"/>
            <w:gridSpan w:val="2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分项成绩</w:t>
            </w:r>
          </w:p>
        </w:tc>
        <w:tc>
          <w:tcPr>
            <w:tcW w:w="3651" w:type="dxa"/>
            <w:gridSpan w:val="3"/>
            <w:vAlign w:val="center"/>
          </w:tcPr>
          <w:p w:rsidR="00DE4FCA" w:rsidRDefault="00452A6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专业排名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cs="Times New Roman"/>
                <w:sz w:val="18"/>
                <w:szCs w:val="18"/>
              </w:rPr>
              <w:t>专业人数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学业成绩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面试成绩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E4FCA" w:rsidRDefault="00452A66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总成绩：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 </w:t>
            </w:r>
          </w:p>
        </w:tc>
      </w:tr>
      <w:tr w:rsidR="00DE4FCA" w:rsidTr="0049057B">
        <w:trPr>
          <w:trHeight w:val="1795"/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主要学习</w:t>
            </w:r>
            <w:proofErr w:type="gramStart"/>
            <w:r>
              <w:rPr>
                <w:rFonts w:ascii="Times New Roman" w:cs="Times New Roman"/>
                <w:sz w:val="18"/>
                <w:szCs w:val="18"/>
              </w:rPr>
              <w:t>和</w:t>
            </w:r>
            <w:proofErr w:type="gramEnd"/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工作经历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（自高中起）</w:t>
            </w:r>
          </w:p>
        </w:tc>
        <w:tc>
          <w:tcPr>
            <w:tcW w:w="7301" w:type="dxa"/>
            <w:gridSpan w:val="6"/>
            <w:vAlign w:val="center"/>
          </w:tcPr>
          <w:p w:rsidR="00DE4FCA" w:rsidRDefault="00DE4F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发表论文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获得专利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竞赛获奖</w:t>
            </w:r>
            <w:r>
              <w:rPr>
                <w:rFonts w:ascii="Times New Roman" w:cs="Times New Roman" w:hint="eastAsia"/>
                <w:sz w:val="18"/>
                <w:szCs w:val="18"/>
              </w:rPr>
              <w:t>等</w:t>
            </w:r>
          </w:p>
        </w:tc>
        <w:tc>
          <w:tcPr>
            <w:tcW w:w="7301" w:type="dxa"/>
            <w:gridSpan w:val="6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学生承诺</w:t>
            </w:r>
          </w:p>
        </w:tc>
        <w:tc>
          <w:tcPr>
            <w:tcW w:w="7301" w:type="dxa"/>
            <w:gridSpan w:val="6"/>
          </w:tcPr>
          <w:p w:rsidR="00DE4FCA" w:rsidRDefault="00452A66">
            <w:pPr>
              <w:ind w:firstLineChars="200" w:firstLine="36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/>
                <w:sz w:val="18"/>
                <w:szCs w:val="18"/>
              </w:rPr>
              <w:t>“</w:t>
            </w:r>
            <w:proofErr w:type="gramEnd"/>
            <w:r>
              <w:rPr>
                <w:rFonts w:ascii="宋体" w:eastAsia="宋体" w:hAnsi="宋体" w:cs="Times New Roman"/>
                <w:sz w:val="18"/>
                <w:szCs w:val="18"/>
              </w:rPr>
              <w:t>我保证提交的申请表和其他全部申请材料的真实性和准确性。如果我提交的信息和材料不真实或不准确，取消我的“水产科学</w:t>
            </w:r>
            <w:proofErr w:type="gramStart"/>
            <w:r>
              <w:rPr>
                <w:rFonts w:ascii="宋体" w:eastAsia="宋体" w:hAnsi="宋体" w:cs="Times New Roman"/>
                <w:sz w:val="18"/>
                <w:szCs w:val="18"/>
              </w:rPr>
              <w:t>菁</w:t>
            </w:r>
            <w:proofErr w:type="gramEnd"/>
            <w:r>
              <w:rPr>
                <w:rFonts w:ascii="宋体" w:eastAsia="宋体" w:hAnsi="宋体" w:cs="Times New Roman"/>
                <w:sz w:val="18"/>
                <w:szCs w:val="18"/>
              </w:rPr>
              <w:t>英班”资格。”</w:t>
            </w:r>
          </w:p>
          <w:p w:rsidR="00DE4FCA" w:rsidRDefault="00452A66">
            <w:pPr>
              <w:ind w:firstLine="34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特此申请！</w:t>
            </w:r>
          </w:p>
          <w:p w:rsidR="00DE4FCA" w:rsidRDefault="0049057B">
            <w:pPr>
              <w:ind w:firstLine="3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 xml:space="preserve">            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申请人签名：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      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水产与生命学院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>研究生</w:t>
            </w:r>
            <w:r w:rsidR="00096414">
              <w:rPr>
                <w:rFonts w:ascii="Times New Roman" w:eastAsia="宋体" w:cs="Times New Roman" w:hint="eastAsia"/>
                <w:sz w:val="18"/>
                <w:szCs w:val="18"/>
              </w:rPr>
              <w:t>学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院</w:t>
            </w:r>
          </w:p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 w:rsidP="0049057B"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中国科学院水生生物研究所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</w:tbl>
    <w:bookmarkEnd w:id="1"/>
    <w:p w:rsidR="00DE4FCA" w:rsidRDefault="00452A6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注：本表一式2份。</w:t>
      </w:r>
    </w:p>
    <w:sectPr w:rsidR="00DE4FCA" w:rsidSect="00DE4FCA">
      <w:pgSz w:w="11900" w:h="16840"/>
      <w:pgMar w:top="1440" w:right="1633" w:bottom="1440" w:left="1633" w:header="851" w:footer="992" w:gutter="0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F6" w:rsidRDefault="008000F6" w:rsidP="0041061B">
      <w:r>
        <w:separator/>
      </w:r>
    </w:p>
  </w:endnote>
  <w:endnote w:type="continuationSeparator" w:id="0">
    <w:p w:rsidR="008000F6" w:rsidRDefault="008000F6" w:rsidP="0041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F6" w:rsidRDefault="008000F6" w:rsidP="0041061B">
      <w:r>
        <w:separator/>
      </w:r>
    </w:p>
  </w:footnote>
  <w:footnote w:type="continuationSeparator" w:id="0">
    <w:p w:rsidR="008000F6" w:rsidRDefault="008000F6" w:rsidP="0041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22B5"/>
    <w:rsid w:val="000341B8"/>
    <w:rsid w:val="00096414"/>
    <w:rsid w:val="00117D85"/>
    <w:rsid w:val="00133005"/>
    <w:rsid w:val="001358DB"/>
    <w:rsid w:val="00150EF6"/>
    <w:rsid w:val="00156D54"/>
    <w:rsid w:val="001576FA"/>
    <w:rsid w:val="001A4F41"/>
    <w:rsid w:val="001D17C1"/>
    <w:rsid w:val="001D1D06"/>
    <w:rsid w:val="0020702C"/>
    <w:rsid w:val="00243176"/>
    <w:rsid w:val="002A3D54"/>
    <w:rsid w:val="002A778E"/>
    <w:rsid w:val="002C6C70"/>
    <w:rsid w:val="002E2419"/>
    <w:rsid w:val="0030268A"/>
    <w:rsid w:val="0035062A"/>
    <w:rsid w:val="0035626A"/>
    <w:rsid w:val="00380E72"/>
    <w:rsid w:val="003D3330"/>
    <w:rsid w:val="003E7D8D"/>
    <w:rsid w:val="0041061B"/>
    <w:rsid w:val="00433433"/>
    <w:rsid w:val="00435A50"/>
    <w:rsid w:val="00452A66"/>
    <w:rsid w:val="004811FA"/>
    <w:rsid w:val="0048442C"/>
    <w:rsid w:val="0049057B"/>
    <w:rsid w:val="00492F29"/>
    <w:rsid w:val="00513DE5"/>
    <w:rsid w:val="005241B8"/>
    <w:rsid w:val="005432CD"/>
    <w:rsid w:val="005971B6"/>
    <w:rsid w:val="005A0BF7"/>
    <w:rsid w:val="005B59E7"/>
    <w:rsid w:val="00606830"/>
    <w:rsid w:val="00606E0C"/>
    <w:rsid w:val="00607A9B"/>
    <w:rsid w:val="00651E00"/>
    <w:rsid w:val="0068041A"/>
    <w:rsid w:val="00691699"/>
    <w:rsid w:val="006A06F0"/>
    <w:rsid w:val="006A7F5A"/>
    <w:rsid w:val="006C4B44"/>
    <w:rsid w:val="007122B5"/>
    <w:rsid w:val="007253D9"/>
    <w:rsid w:val="00726426"/>
    <w:rsid w:val="00733DA1"/>
    <w:rsid w:val="00755F7A"/>
    <w:rsid w:val="007D1DFB"/>
    <w:rsid w:val="007D5A73"/>
    <w:rsid w:val="007E60E0"/>
    <w:rsid w:val="007F1429"/>
    <w:rsid w:val="00800037"/>
    <w:rsid w:val="008000F6"/>
    <w:rsid w:val="00843459"/>
    <w:rsid w:val="00875689"/>
    <w:rsid w:val="008926B5"/>
    <w:rsid w:val="008C70A6"/>
    <w:rsid w:val="008E2006"/>
    <w:rsid w:val="00935D66"/>
    <w:rsid w:val="00956FB7"/>
    <w:rsid w:val="009D6F84"/>
    <w:rsid w:val="009E4F5F"/>
    <w:rsid w:val="009F3270"/>
    <w:rsid w:val="00A04063"/>
    <w:rsid w:val="00A04F3A"/>
    <w:rsid w:val="00A63067"/>
    <w:rsid w:val="00A639DA"/>
    <w:rsid w:val="00AA0E25"/>
    <w:rsid w:val="00AB035E"/>
    <w:rsid w:val="00AB519D"/>
    <w:rsid w:val="00B3487F"/>
    <w:rsid w:val="00B35E4B"/>
    <w:rsid w:val="00BA0384"/>
    <w:rsid w:val="00BF1541"/>
    <w:rsid w:val="00C434ED"/>
    <w:rsid w:val="00CA7F1B"/>
    <w:rsid w:val="00CB2B48"/>
    <w:rsid w:val="00CC31B1"/>
    <w:rsid w:val="00CD302A"/>
    <w:rsid w:val="00CD493C"/>
    <w:rsid w:val="00D218D2"/>
    <w:rsid w:val="00D23FBA"/>
    <w:rsid w:val="00D31785"/>
    <w:rsid w:val="00DA2BEA"/>
    <w:rsid w:val="00DA733D"/>
    <w:rsid w:val="00DB7660"/>
    <w:rsid w:val="00DC7A13"/>
    <w:rsid w:val="00DE4FCA"/>
    <w:rsid w:val="00E06423"/>
    <w:rsid w:val="00E40539"/>
    <w:rsid w:val="00E62576"/>
    <w:rsid w:val="00E6612A"/>
    <w:rsid w:val="00E86F35"/>
    <w:rsid w:val="00E91F98"/>
    <w:rsid w:val="00EB6F8A"/>
    <w:rsid w:val="00EF5F44"/>
    <w:rsid w:val="00F07E3C"/>
    <w:rsid w:val="00F140B5"/>
    <w:rsid w:val="00F7202F"/>
    <w:rsid w:val="00F85708"/>
    <w:rsid w:val="00F87F22"/>
    <w:rsid w:val="00F93611"/>
    <w:rsid w:val="00FB4A5C"/>
    <w:rsid w:val="00FB5C27"/>
    <w:rsid w:val="00FB7507"/>
    <w:rsid w:val="01310A8C"/>
    <w:rsid w:val="050652D6"/>
    <w:rsid w:val="05E00F22"/>
    <w:rsid w:val="085C5276"/>
    <w:rsid w:val="08D2773A"/>
    <w:rsid w:val="09443458"/>
    <w:rsid w:val="0B052E5E"/>
    <w:rsid w:val="0B5A4472"/>
    <w:rsid w:val="0B944276"/>
    <w:rsid w:val="0B985247"/>
    <w:rsid w:val="0C1C4FAB"/>
    <w:rsid w:val="0CA9623D"/>
    <w:rsid w:val="143A574D"/>
    <w:rsid w:val="1825099F"/>
    <w:rsid w:val="1C2D7BC9"/>
    <w:rsid w:val="1F4E3BB7"/>
    <w:rsid w:val="22C418AE"/>
    <w:rsid w:val="24C51F19"/>
    <w:rsid w:val="27311F68"/>
    <w:rsid w:val="27D527CB"/>
    <w:rsid w:val="27E34CC0"/>
    <w:rsid w:val="2B685B5C"/>
    <w:rsid w:val="2F237673"/>
    <w:rsid w:val="2F53458D"/>
    <w:rsid w:val="32DB77A6"/>
    <w:rsid w:val="33E74768"/>
    <w:rsid w:val="370121DC"/>
    <w:rsid w:val="370D6602"/>
    <w:rsid w:val="3BE66655"/>
    <w:rsid w:val="3F2830C1"/>
    <w:rsid w:val="3FF31C13"/>
    <w:rsid w:val="4092215D"/>
    <w:rsid w:val="40BA7290"/>
    <w:rsid w:val="49074C32"/>
    <w:rsid w:val="493C52EA"/>
    <w:rsid w:val="4C040714"/>
    <w:rsid w:val="4E11323B"/>
    <w:rsid w:val="4EFE5101"/>
    <w:rsid w:val="4F594E65"/>
    <w:rsid w:val="4FD9762D"/>
    <w:rsid w:val="50002924"/>
    <w:rsid w:val="534F0199"/>
    <w:rsid w:val="562A6ADA"/>
    <w:rsid w:val="590C7FC8"/>
    <w:rsid w:val="595E3095"/>
    <w:rsid w:val="5AF604F7"/>
    <w:rsid w:val="5B1274C6"/>
    <w:rsid w:val="5F3D1E79"/>
    <w:rsid w:val="6262609E"/>
    <w:rsid w:val="62A320AC"/>
    <w:rsid w:val="634F286E"/>
    <w:rsid w:val="65762A34"/>
    <w:rsid w:val="66B827EB"/>
    <w:rsid w:val="66BB19CE"/>
    <w:rsid w:val="6AFD2B4A"/>
    <w:rsid w:val="706C3B38"/>
    <w:rsid w:val="71F22F1A"/>
    <w:rsid w:val="72A47768"/>
    <w:rsid w:val="72F11783"/>
    <w:rsid w:val="749A4F42"/>
    <w:rsid w:val="775A66FC"/>
    <w:rsid w:val="7A8B65B0"/>
    <w:rsid w:val="7AAE1AFF"/>
    <w:rsid w:val="7ADA0F02"/>
    <w:rsid w:val="7DA95053"/>
    <w:rsid w:val="7DF1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CA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uiPriority w:val="1"/>
    <w:qFormat/>
    <w:rsid w:val="00DE4FCA"/>
    <w:pPr>
      <w:spacing w:line="982" w:lineRule="exact"/>
      <w:ind w:left="473" w:right="1188"/>
      <w:jc w:val="center"/>
      <w:outlineLvl w:val="0"/>
    </w:pPr>
    <w:rPr>
      <w:rFonts w:ascii="华文中宋" w:eastAsia="华文中宋" w:hAnsi="华文中宋" w:cs="华文中宋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E4FCA"/>
    <w:pPr>
      <w:spacing w:before="214"/>
      <w:ind w:left="120"/>
    </w:pPr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rsid w:val="00DE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DE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E4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4FCA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sid w:val="00DE4F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E4F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相雯</cp:lastModifiedBy>
  <cp:revision>100</cp:revision>
  <dcterms:created xsi:type="dcterms:W3CDTF">2019-09-01T13:50:00Z</dcterms:created>
  <dcterms:modified xsi:type="dcterms:W3CDTF">2023-05-16T08:01:00Z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