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firstLine="602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大连海洋大学硕士研究生学科前沿课程考核表</w:t>
      </w:r>
    </w:p>
    <w:tbl>
      <w:tblPr>
        <w:tblStyle w:val="3"/>
        <w:tblW w:w="90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93"/>
        <w:gridCol w:w="1851"/>
        <w:gridCol w:w="846"/>
        <w:gridCol w:w="1006"/>
        <w:gridCol w:w="434"/>
        <w:gridCol w:w="1418"/>
        <w:gridCol w:w="13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7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 院</w:t>
            </w:r>
          </w:p>
        </w:tc>
        <w:tc>
          <w:tcPr>
            <w:tcW w:w="7324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 科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 号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导师姓名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讲座名称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主讲人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时间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地点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考勤审核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909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学科前沿综述（3000字以上，添加附页）：</w:t>
            </w: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                   学生签名：</w:t>
            </w:r>
          </w:p>
          <w:p>
            <w:pPr>
              <w:ind w:firstLine="6480" w:firstLineChars="27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909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导师意见（含评语、成绩）：</w:t>
            </w: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导师签名：</w:t>
            </w: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909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学位授权点意见：</w:t>
            </w: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5880" w:firstLineChars="245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学位授权点负责人签名：</w:t>
            </w: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909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学院意见：</w:t>
            </w: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5880" w:firstLineChars="245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学院负责人签名：</w:t>
            </w: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</w:tbl>
    <w:p>
      <w:pPr>
        <w:rPr>
          <w:rFonts w:hint="eastAsia" w:ascii="楷体_GB2312" w:eastAsia="楷体_GB2312"/>
        </w:rPr>
      </w:pPr>
      <w:bookmarkStart w:id="0" w:name="_GoBack"/>
      <w:bookmarkEnd w:id="0"/>
      <w:r>
        <w:rPr>
          <w:rFonts w:hint="eastAsia" w:ascii="楷体_GB2312" w:eastAsia="楷体_GB2312"/>
        </w:rPr>
        <w:t>说明：学科前沿综述需添加附页；相关讲座和学习的考勤由学院负责审核并签字；本</w:t>
      </w:r>
      <w:r>
        <w:rPr>
          <w:rFonts w:hint="eastAsia" w:ascii="楷体_GB2312" w:eastAsia="楷体_GB2312"/>
          <w:lang w:eastAsia="zh-CN"/>
        </w:rPr>
        <w:t>表</w:t>
      </w:r>
      <w:r>
        <w:rPr>
          <w:rFonts w:hint="eastAsia" w:ascii="楷体_GB2312" w:eastAsia="楷体_GB2312"/>
        </w:rPr>
        <w:t xml:space="preserve">提交学院留存。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094"/>
    <w:rsid w:val="0013735B"/>
    <w:rsid w:val="001D62CE"/>
    <w:rsid w:val="00517E74"/>
    <w:rsid w:val="0061555B"/>
    <w:rsid w:val="00622F80"/>
    <w:rsid w:val="00806DA5"/>
    <w:rsid w:val="00863297"/>
    <w:rsid w:val="009157E6"/>
    <w:rsid w:val="00C10094"/>
    <w:rsid w:val="00E8652D"/>
    <w:rsid w:val="608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2018-04-04T08:58:00Z</dcterms:created>
  <dc:creator>李雅奇</dc:creator>
  <cp:lastModifiedBy>Administrator</cp:lastModifiedBy>
  <dcterms:modified xsi:type="dcterms:W3CDTF">2018-04-09T03:30:19Z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