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A7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atLeas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**学院2025年寒假期间工作小结</w:t>
      </w:r>
    </w:p>
    <w:p w14:paraId="08010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**学院，2025年寒假假期留校*人，其中延期毕业*人，科研助理*人。于*年*月*日，学院组织留校学生集中召开了安全教育工作会，对学生进行安全教育，保证假期留校学生均了解学校各项相关政策。</w:t>
      </w:r>
    </w:p>
    <w:p w14:paraId="7855A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年寒假期间工作总结如下：</w:t>
      </w:r>
    </w:p>
    <w:p w14:paraId="50288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B9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4F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2A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分管研究生工作领导签字:                 （公章）</w:t>
      </w:r>
    </w:p>
    <w:p w14:paraId="33B73E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1EBD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TZlOGZjOGRhMWU4OGM2Njc1MDg5NTcxNmQyNWYifQ=="/>
  </w:docVars>
  <w:rsids>
    <w:rsidRoot w:val="00495C59"/>
    <w:rsid w:val="002A6F9F"/>
    <w:rsid w:val="00495C59"/>
    <w:rsid w:val="00D82ACF"/>
    <w:rsid w:val="00F237EA"/>
    <w:rsid w:val="00F7227A"/>
    <w:rsid w:val="051B0C17"/>
    <w:rsid w:val="0FE15891"/>
    <w:rsid w:val="15F27983"/>
    <w:rsid w:val="24C86B06"/>
    <w:rsid w:val="2ADE0C8B"/>
    <w:rsid w:val="2BD9080A"/>
    <w:rsid w:val="47812248"/>
    <w:rsid w:val="54850648"/>
    <w:rsid w:val="5FFE734E"/>
    <w:rsid w:val="78E5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spacing w:before="214"/>
      <w:ind w:left="12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10">
    <w:name w:val="List Paragraph"/>
    <w:basedOn w:val="1"/>
    <w:qFormat/>
    <w:uiPriority w:val="1"/>
    <w:pPr>
      <w:autoSpaceDE w:val="0"/>
      <w:autoSpaceDN w:val="0"/>
      <w:spacing w:before="3"/>
      <w:ind w:left="120" w:right="517" w:firstLine="64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143</Characters>
  <Lines>3</Lines>
  <Paragraphs>1</Paragraphs>
  <TotalTime>9</TotalTime>
  <ScaleCrop>false</ScaleCrop>
  <LinksUpToDate>false</LinksUpToDate>
  <CharactersWithSpaces>160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2021-07-12T02:45:00Z</dcterms:created>
  <dc:creator>李枫</dc:creator>
  <cp:lastModifiedBy>腿比较长</cp:lastModifiedBy>
  <dcterms:modified xsi:type="dcterms:W3CDTF">2024-12-16T11:56:29Z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D9307559328641348AF81FD09F95D34B_12</vt:lpwstr>
  </property>
</Properties>
</file>