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EC" w:rsidRPr="00C54465" w:rsidRDefault="0062321B" w:rsidP="00ED5122">
      <w:pPr>
        <w:spacing w:beforeLines="50" w:afterLines="50"/>
        <w:jc w:val="center"/>
        <w:rPr>
          <w:rFonts w:ascii="仿宋_GB2312" w:eastAsia="仿宋_GB2312"/>
          <w:b/>
          <w:sz w:val="28"/>
          <w:szCs w:val="28"/>
        </w:rPr>
      </w:pPr>
      <w:r w:rsidRPr="008B4655">
        <w:rPr>
          <w:rFonts w:ascii="仿宋_GB2312" w:eastAsia="仿宋_GB2312" w:hint="eastAsia"/>
          <w:b/>
          <w:sz w:val="28"/>
          <w:szCs w:val="28"/>
          <w:u w:val="single"/>
        </w:rPr>
        <w:t>XX</w:t>
      </w:r>
      <w:r w:rsidR="00601941" w:rsidRPr="008B4655">
        <w:rPr>
          <w:rFonts w:ascii="仿宋_GB2312" w:eastAsia="仿宋_GB2312" w:hint="eastAsia"/>
          <w:b/>
          <w:sz w:val="28"/>
          <w:szCs w:val="28"/>
          <w:u w:val="single"/>
        </w:rPr>
        <w:t>学</w:t>
      </w:r>
      <w:r w:rsidR="00153F7B" w:rsidRPr="008B4655">
        <w:rPr>
          <w:rFonts w:ascii="仿宋_GB2312" w:eastAsia="仿宋_GB2312" w:hint="eastAsia"/>
          <w:b/>
          <w:sz w:val="28"/>
          <w:szCs w:val="28"/>
          <w:u w:val="single"/>
        </w:rPr>
        <w:t>院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201</w:t>
      </w:r>
      <w:r w:rsidR="001173E1">
        <w:rPr>
          <w:rFonts w:ascii="仿宋_GB2312" w:eastAsia="仿宋_GB2312" w:hint="eastAsia"/>
          <w:b/>
          <w:sz w:val="28"/>
          <w:szCs w:val="28"/>
        </w:rPr>
        <w:t>8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届毕业</w:t>
      </w:r>
      <w:r w:rsidR="00C30BCD" w:rsidRPr="00C54465">
        <w:rPr>
          <w:rFonts w:ascii="仿宋_GB2312" w:eastAsia="仿宋_GB2312" w:hint="eastAsia"/>
          <w:b/>
          <w:sz w:val="28"/>
          <w:szCs w:val="28"/>
        </w:rPr>
        <w:t>研究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生</w:t>
      </w:r>
      <w:r w:rsidR="008B4655" w:rsidRPr="008B4655">
        <w:rPr>
          <w:rFonts w:ascii="仿宋_GB2312" w:eastAsia="仿宋_GB2312" w:hint="eastAsia"/>
          <w:b/>
          <w:sz w:val="28"/>
          <w:szCs w:val="28"/>
          <w:u w:val="single"/>
        </w:rPr>
        <w:t>X</w:t>
      </w:r>
      <w:proofErr w:type="gramStart"/>
      <w:r w:rsidR="001173E1">
        <w:rPr>
          <w:rFonts w:ascii="仿宋_GB2312" w:eastAsia="仿宋_GB2312" w:hint="eastAsia"/>
          <w:b/>
          <w:sz w:val="28"/>
          <w:szCs w:val="28"/>
        </w:rPr>
        <w:t>月</w:t>
      </w:r>
      <w:r w:rsidR="008B4655">
        <w:rPr>
          <w:rFonts w:ascii="仿宋_GB2312" w:eastAsia="仿宋_GB2312" w:hint="eastAsia"/>
          <w:b/>
          <w:sz w:val="28"/>
          <w:szCs w:val="28"/>
        </w:rPr>
        <w:t>第</w:t>
      </w:r>
      <w:proofErr w:type="gramEnd"/>
      <w:r w:rsidR="008B4655" w:rsidRPr="008B4655">
        <w:rPr>
          <w:rFonts w:ascii="仿宋_GB2312" w:eastAsia="仿宋_GB2312" w:hint="eastAsia"/>
          <w:b/>
          <w:sz w:val="28"/>
          <w:szCs w:val="28"/>
          <w:u w:val="single"/>
        </w:rPr>
        <w:t>X</w:t>
      </w:r>
      <w:r w:rsidR="008B4655">
        <w:rPr>
          <w:rFonts w:ascii="仿宋_GB2312" w:eastAsia="仿宋_GB2312" w:hint="eastAsia"/>
          <w:b/>
          <w:sz w:val="28"/>
          <w:szCs w:val="28"/>
        </w:rPr>
        <w:t>周</w:t>
      </w:r>
      <w:r w:rsidR="008B4AEC" w:rsidRPr="00C54465">
        <w:rPr>
          <w:rFonts w:ascii="仿宋_GB2312" w:eastAsia="仿宋_GB2312" w:hint="eastAsia"/>
          <w:b/>
          <w:sz w:val="28"/>
          <w:szCs w:val="28"/>
        </w:rPr>
        <w:t>就业率确认单</w:t>
      </w:r>
    </w:p>
    <w:tbl>
      <w:tblPr>
        <w:tblStyle w:val="a3"/>
        <w:tblW w:w="0" w:type="auto"/>
        <w:tblLook w:val="04A0"/>
      </w:tblPr>
      <w:tblGrid>
        <w:gridCol w:w="1771"/>
        <w:gridCol w:w="1772"/>
        <w:gridCol w:w="1772"/>
        <w:gridCol w:w="1772"/>
        <w:gridCol w:w="80"/>
        <w:gridCol w:w="1691"/>
        <w:gridCol w:w="1772"/>
        <w:gridCol w:w="1952"/>
        <w:gridCol w:w="1592"/>
      </w:tblGrid>
      <w:tr w:rsidR="00C30BCD" w:rsidRPr="00C54465" w:rsidTr="00893820">
        <w:tc>
          <w:tcPr>
            <w:tcW w:w="1771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协议就业人数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劳动合同就业总人数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其他录用形式就业人数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科研助理人数</w:t>
            </w:r>
          </w:p>
        </w:tc>
        <w:tc>
          <w:tcPr>
            <w:tcW w:w="1771" w:type="dxa"/>
            <w:gridSpan w:val="2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自主创业人数</w:t>
            </w:r>
          </w:p>
        </w:tc>
        <w:tc>
          <w:tcPr>
            <w:tcW w:w="177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升学人数</w:t>
            </w:r>
          </w:p>
        </w:tc>
        <w:tc>
          <w:tcPr>
            <w:tcW w:w="195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出国、出境人数</w:t>
            </w:r>
          </w:p>
        </w:tc>
        <w:tc>
          <w:tcPr>
            <w:tcW w:w="1592" w:type="dxa"/>
            <w:vAlign w:val="center"/>
          </w:tcPr>
          <w:p w:rsidR="00C30BCD" w:rsidRPr="00C54465" w:rsidRDefault="00C30BCD" w:rsidP="0089382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54465">
              <w:rPr>
                <w:rFonts w:ascii="黑体" w:eastAsia="黑体" w:hint="eastAsia"/>
                <w:sz w:val="24"/>
                <w:szCs w:val="24"/>
              </w:rPr>
              <w:t>待就业人数</w:t>
            </w:r>
          </w:p>
        </w:tc>
      </w:tr>
      <w:tr w:rsidR="00C30BCD" w:rsidRPr="00C54465" w:rsidTr="00E53892">
        <w:trPr>
          <w:trHeight w:hRule="exact" w:val="567"/>
        </w:trPr>
        <w:tc>
          <w:tcPr>
            <w:tcW w:w="1771" w:type="dxa"/>
            <w:vAlign w:val="center"/>
          </w:tcPr>
          <w:p w:rsidR="00C30BCD" w:rsidRPr="00C54465" w:rsidRDefault="00C30BCD" w:rsidP="00E53892">
            <w:pPr>
              <w:tabs>
                <w:tab w:val="left" w:pos="639"/>
                <w:tab w:val="center" w:pos="777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C30BCD" w:rsidRPr="00C54465" w:rsidRDefault="00C30BCD" w:rsidP="00E538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30BCD" w:rsidRPr="00C54465" w:rsidTr="00707B26">
        <w:trPr>
          <w:trHeight w:val="660"/>
        </w:trPr>
        <w:tc>
          <w:tcPr>
            <w:tcW w:w="14174" w:type="dxa"/>
            <w:gridSpan w:val="9"/>
            <w:tcBorders>
              <w:bottom w:val="single" w:sz="4" w:space="0" w:color="auto"/>
            </w:tcBorders>
          </w:tcPr>
          <w:p w:rsidR="00C30BCD" w:rsidRPr="00C54465" w:rsidRDefault="00C30BCD" w:rsidP="0062321B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毕业生总数：</w:t>
            </w:r>
          </w:p>
        </w:tc>
      </w:tr>
      <w:tr w:rsidR="00C30BCD" w:rsidRPr="00C54465" w:rsidTr="00707B26">
        <w:trPr>
          <w:trHeight w:val="1507"/>
        </w:trPr>
        <w:tc>
          <w:tcPr>
            <w:tcW w:w="716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总体就业人数：</w:t>
            </w:r>
          </w:p>
          <w:p w:rsidR="00C30BCD" w:rsidRPr="00C54465" w:rsidRDefault="00C30BCD" w:rsidP="001173E1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在辽就业人数：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总体就业率：</w:t>
            </w:r>
          </w:p>
          <w:p w:rsidR="00C30BCD" w:rsidRPr="00C54465" w:rsidRDefault="00C30BCD" w:rsidP="001173E1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在辽就业率：</w:t>
            </w:r>
          </w:p>
        </w:tc>
      </w:tr>
      <w:tr w:rsidR="00C30BCD" w:rsidRPr="00C54465" w:rsidTr="00707B26">
        <w:trPr>
          <w:trHeight w:val="405"/>
        </w:trPr>
        <w:tc>
          <w:tcPr>
            <w:tcW w:w="716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0BCD" w:rsidRPr="00C54465" w:rsidRDefault="00C30BCD" w:rsidP="00C30BCD">
            <w:pPr>
              <w:rPr>
                <w:rFonts w:ascii="仿宋_GB2312" w:eastAsia="仿宋_GB2312"/>
                <w:szCs w:val="21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注：在辽就业人数=总体就业人数-辽宁省</w:t>
            </w:r>
            <w:proofErr w:type="gramStart"/>
            <w:r w:rsidRPr="00C54465">
              <w:rPr>
                <w:rFonts w:ascii="仿宋_GB2312" w:eastAsia="仿宋_GB2312" w:hint="eastAsia"/>
                <w:szCs w:val="21"/>
              </w:rPr>
              <w:t>外就业</w:t>
            </w:r>
            <w:proofErr w:type="gramEnd"/>
            <w:r w:rsidRPr="00C54465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7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注：在辽就业率=在辽就业人数/毕业生总数</w:t>
            </w:r>
          </w:p>
        </w:tc>
      </w:tr>
      <w:tr w:rsidR="00C30BCD" w:rsidRPr="00C54465" w:rsidTr="00707B26">
        <w:trPr>
          <w:trHeight w:val="2277"/>
        </w:trPr>
        <w:tc>
          <w:tcPr>
            <w:tcW w:w="14174" w:type="dxa"/>
            <w:gridSpan w:val="9"/>
            <w:tcBorders>
              <w:top w:val="single" w:sz="4" w:space="0" w:color="auto"/>
            </w:tcBorders>
          </w:tcPr>
          <w:p w:rsidR="00C30BCD" w:rsidRPr="00C54465" w:rsidRDefault="00C30BCD" w:rsidP="00707B26">
            <w:pPr>
              <w:rPr>
                <w:rFonts w:ascii="仿宋_GB2312" w:eastAsia="仿宋_GB2312"/>
                <w:sz w:val="28"/>
                <w:szCs w:val="28"/>
              </w:rPr>
            </w:pPr>
            <w:r w:rsidRPr="00C54465">
              <w:rPr>
                <w:rFonts w:ascii="仿宋_GB2312" w:eastAsia="仿宋_GB2312" w:hint="eastAsia"/>
                <w:sz w:val="28"/>
                <w:szCs w:val="28"/>
              </w:rPr>
              <w:t>结论：</w:t>
            </w:r>
            <w:r w:rsidR="001173E1" w:rsidRPr="0062321B">
              <w:rPr>
                <w:rFonts w:ascii="仿宋_GB2312" w:eastAsia="仿宋_GB2312" w:hint="eastAsia"/>
                <w:sz w:val="28"/>
                <w:szCs w:val="28"/>
                <w:highlight w:val="yellow"/>
              </w:rPr>
              <w:t>学院就业率与系统库匹配。</w:t>
            </w:r>
            <w:r w:rsidR="001173E1" w:rsidRPr="00C54465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C30BCD" w:rsidRDefault="00ED5122" w:rsidP="00707B26">
            <w:pPr>
              <w:ind w:firstLineChars="2850" w:firstLine="79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C30BCD" w:rsidRPr="00C54465">
              <w:rPr>
                <w:rFonts w:ascii="仿宋_GB2312" w:eastAsia="仿宋_GB2312" w:hint="eastAsia"/>
                <w:sz w:val="28"/>
                <w:szCs w:val="28"/>
              </w:rPr>
              <w:t>院院长：（签字）</w:t>
            </w:r>
          </w:p>
          <w:p w:rsidR="00ED5122" w:rsidRPr="00C54465" w:rsidRDefault="00ED5122" w:rsidP="00707B26">
            <w:pPr>
              <w:ind w:firstLineChars="2850" w:firstLine="7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学院公章：</w:t>
            </w:r>
          </w:p>
          <w:p w:rsidR="00984AE0" w:rsidRDefault="00984AE0" w:rsidP="00E53892">
            <w:pPr>
              <w:rPr>
                <w:rFonts w:ascii="仿宋_GB2312" w:eastAsia="仿宋_GB2312"/>
                <w:szCs w:val="21"/>
              </w:rPr>
            </w:pPr>
          </w:p>
          <w:p w:rsidR="00C30BCD" w:rsidRDefault="00C30BCD" w:rsidP="00E53892">
            <w:pPr>
              <w:rPr>
                <w:rFonts w:ascii="仿宋_GB2312" w:eastAsia="仿宋_GB2312"/>
                <w:szCs w:val="21"/>
              </w:rPr>
            </w:pPr>
            <w:r w:rsidRPr="00C54465">
              <w:rPr>
                <w:rFonts w:ascii="仿宋_GB2312" w:eastAsia="仿宋_GB2312" w:hint="eastAsia"/>
                <w:szCs w:val="21"/>
              </w:rPr>
              <w:t>注：</w:t>
            </w:r>
            <w:r w:rsidR="001173E1">
              <w:rPr>
                <w:rFonts w:ascii="仿宋_GB2312" w:eastAsia="仿宋_GB2312" w:hint="eastAsia"/>
                <w:szCs w:val="21"/>
              </w:rPr>
              <w:t>1、</w:t>
            </w:r>
            <w:r w:rsidRPr="00C54465">
              <w:rPr>
                <w:rFonts w:ascii="仿宋_GB2312" w:eastAsia="仿宋_GB2312" w:hint="eastAsia"/>
                <w:szCs w:val="21"/>
              </w:rPr>
              <w:t>《确认单》由</w:t>
            </w:r>
            <w:r w:rsidR="0062321B">
              <w:rPr>
                <w:rFonts w:ascii="仿宋_GB2312" w:eastAsia="仿宋_GB2312" w:hint="eastAsia"/>
                <w:szCs w:val="21"/>
              </w:rPr>
              <w:t>副</w:t>
            </w:r>
            <w:r w:rsidRPr="00C54465">
              <w:rPr>
                <w:rFonts w:ascii="仿宋_GB2312" w:eastAsia="仿宋_GB2312" w:hint="eastAsia"/>
                <w:szCs w:val="21"/>
              </w:rPr>
              <w:t>院长签字后于</w:t>
            </w:r>
            <w:r w:rsidR="008B4655">
              <w:rPr>
                <w:rFonts w:ascii="仿宋_GB2312" w:eastAsia="仿宋_GB2312" w:hint="eastAsia"/>
                <w:szCs w:val="21"/>
              </w:rPr>
              <w:t>每周四下班前</w:t>
            </w:r>
            <w:r w:rsidRPr="00C54465">
              <w:rPr>
                <w:rFonts w:ascii="仿宋_GB2312" w:eastAsia="仿宋_GB2312" w:hint="eastAsia"/>
                <w:szCs w:val="21"/>
              </w:rPr>
              <w:t>返还研究生学院备存。</w:t>
            </w:r>
          </w:p>
          <w:p w:rsidR="00984AE0" w:rsidRPr="001173E1" w:rsidRDefault="001173E1" w:rsidP="00E5389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2、定向研究生默认为协议就业。</w:t>
            </w:r>
          </w:p>
          <w:p w:rsidR="00984AE0" w:rsidRPr="001173E1" w:rsidRDefault="00984AE0" w:rsidP="00E5389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B4AEC" w:rsidRPr="00C54465" w:rsidRDefault="008B4AEC" w:rsidP="008B4AEC">
      <w:pPr>
        <w:rPr>
          <w:rFonts w:ascii="仿宋_GB2312" w:eastAsia="仿宋_GB2312"/>
          <w:sz w:val="24"/>
          <w:szCs w:val="24"/>
        </w:rPr>
      </w:pPr>
    </w:p>
    <w:sectPr w:rsidR="008B4AEC" w:rsidRPr="00C54465" w:rsidSect="008928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87" w:rsidRDefault="00D45A87" w:rsidP="00C30BCD">
      <w:r>
        <w:separator/>
      </w:r>
    </w:p>
  </w:endnote>
  <w:endnote w:type="continuationSeparator" w:id="0">
    <w:p w:rsidR="00D45A87" w:rsidRDefault="00D45A87" w:rsidP="00C3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87" w:rsidRDefault="00D45A87" w:rsidP="00C30BCD">
      <w:r>
        <w:separator/>
      </w:r>
    </w:p>
  </w:footnote>
  <w:footnote w:type="continuationSeparator" w:id="0">
    <w:p w:rsidR="00D45A87" w:rsidRDefault="00D45A87" w:rsidP="00C3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EC"/>
    <w:rsid w:val="00002C2B"/>
    <w:rsid w:val="00015EE3"/>
    <w:rsid w:val="00056902"/>
    <w:rsid w:val="00057AA9"/>
    <w:rsid w:val="000D6382"/>
    <w:rsid w:val="000F13E3"/>
    <w:rsid w:val="000F205C"/>
    <w:rsid w:val="00106D9C"/>
    <w:rsid w:val="001173E1"/>
    <w:rsid w:val="00153F7B"/>
    <w:rsid w:val="0018613B"/>
    <w:rsid w:val="00193506"/>
    <w:rsid w:val="001B176C"/>
    <w:rsid w:val="001D044B"/>
    <w:rsid w:val="001D62EA"/>
    <w:rsid w:val="001F7C6C"/>
    <w:rsid w:val="00212FB9"/>
    <w:rsid w:val="00220BCA"/>
    <w:rsid w:val="002A1715"/>
    <w:rsid w:val="002F5485"/>
    <w:rsid w:val="00363AE9"/>
    <w:rsid w:val="0037542F"/>
    <w:rsid w:val="003A0F2B"/>
    <w:rsid w:val="003C6305"/>
    <w:rsid w:val="003C72FC"/>
    <w:rsid w:val="00446C5D"/>
    <w:rsid w:val="004A6B54"/>
    <w:rsid w:val="004B2FA1"/>
    <w:rsid w:val="004C1DB9"/>
    <w:rsid w:val="00502826"/>
    <w:rsid w:val="00515381"/>
    <w:rsid w:val="00541F54"/>
    <w:rsid w:val="0054212A"/>
    <w:rsid w:val="00552A99"/>
    <w:rsid w:val="005C4348"/>
    <w:rsid w:val="005F7114"/>
    <w:rsid w:val="00601941"/>
    <w:rsid w:val="0062321B"/>
    <w:rsid w:val="0066537A"/>
    <w:rsid w:val="00672886"/>
    <w:rsid w:val="0067637F"/>
    <w:rsid w:val="006776CE"/>
    <w:rsid w:val="0069001C"/>
    <w:rsid w:val="007766A8"/>
    <w:rsid w:val="007C57BB"/>
    <w:rsid w:val="007E0E03"/>
    <w:rsid w:val="007E51B3"/>
    <w:rsid w:val="007F5932"/>
    <w:rsid w:val="0080176C"/>
    <w:rsid w:val="00801D6A"/>
    <w:rsid w:val="00806DC8"/>
    <w:rsid w:val="00855A0C"/>
    <w:rsid w:val="00893820"/>
    <w:rsid w:val="008A3CF9"/>
    <w:rsid w:val="008A4146"/>
    <w:rsid w:val="008B4655"/>
    <w:rsid w:val="008B4AEC"/>
    <w:rsid w:val="008E2D7E"/>
    <w:rsid w:val="008F1C9C"/>
    <w:rsid w:val="008F3AA2"/>
    <w:rsid w:val="00910962"/>
    <w:rsid w:val="00915325"/>
    <w:rsid w:val="009408FF"/>
    <w:rsid w:val="00984AE0"/>
    <w:rsid w:val="0099029C"/>
    <w:rsid w:val="009D4C30"/>
    <w:rsid w:val="009D6B10"/>
    <w:rsid w:val="00A140CA"/>
    <w:rsid w:val="00A45396"/>
    <w:rsid w:val="00A93B35"/>
    <w:rsid w:val="00AC0A7E"/>
    <w:rsid w:val="00AC3ECC"/>
    <w:rsid w:val="00AE4B47"/>
    <w:rsid w:val="00B9697F"/>
    <w:rsid w:val="00BC0043"/>
    <w:rsid w:val="00BE2CF0"/>
    <w:rsid w:val="00C30BCD"/>
    <w:rsid w:val="00C54465"/>
    <w:rsid w:val="00C75EA3"/>
    <w:rsid w:val="00CB312F"/>
    <w:rsid w:val="00CF6F8A"/>
    <w:rsid w:val="00D45A87"/>
    <w:rsid w:val="00D65C84"/>
    <w:rsid w:val="00D776D1"/>
    <w:rsid w:val="00DE3373"/>
    <w:rsid w:val="00E12970"/>
    <w:rsid w:val="00E23F8D"/>
    <w:rsid w:val="00E53892"/>
    <w:rsid w:val="00E91546"/>
    <w:rsid w:val="00EA2BAD"/>
    <w:rsid w:val="00EB4C70"/>
    <w:rsid w:val="00EC6A9A"/>
    <w:rsid w:val="00ED5122"/>
    <w:rsid w:val="00ED74C3"/>
    <w:rsid w:val="00EE3754"/>
    <w:rsid w:val="00F17D70"/>
    <w:rsid w:val="00F3601B"/>
    <w:rsid w:val="00F40450"/>
    <w:rsid w:val="00F73ECE"/>
    <w:rsid w:val="00F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0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0B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0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0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234</Characters>
  <Application>Microsoft Office Word</Application>
  <DocSecurity>0</DocSecurity>
  <Lines>1</Lines>
  <Paragraphs>1</Paragraphs>
  <ScaleCrop>false</ScaleCrop>
  <Company>微软用户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刘磊</dc:creator>
  <cp:lastModifiedBy>高雪梅</cp:lastModifiedBy>
  <cp:revision>24</cp:revision>
  <cp:lastPrinted>2017-06-28T06:09:00Z</cp:lastPrinted>
  <dcterms:created xsi:type="dcterms:W3CDTF">2017-10-30T12:50:00Z</dcterms:created>
  <dcterms:modified xsi:type="dcterms:W3CDTF">2018-05-07T02:24:00Z</dcterms:modified>
</cp:coreProperties>
</file>