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大连海洋大学关于开展学位授权点自我评估工作时间安排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pacing w:line="5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按照《关于开展学位授权点合格评估工作的通知》（学位（2014）16号）和《大连海洋大学学位授权点自我评估工作方案》文件精神，2018年3至6月期间我校将组织学位授权点自我评估，现将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学位授权点具体开展自我评估工作时间安排如下：</w:t>
      </w:r>
    </w:p>
    <w:tbl>
      <w:tblPr>
        <w:tblStyle w:val="7"/>
        <w:tblW w:w="9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817"/>
        <w:gridCol w:w="363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涉及院系</w:t>
            </w:r>
          </w:p>
        </w:tc>
        <w:tc>
          <w:tcPr>
            <w:tcW w:w="363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学位授权点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594" w:type="dxa"/>
            <w:vMerge w:val="restart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2018.3.1-2018.3.31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水产与生命学院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渔业发展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食品与工程学院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食品加工与安全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594" w:type="dxa"/>
            <w:vMerge w:val="restart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2018.4.1-2018.4.30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海洋科技与环境学院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资源利用与植物保护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海洋与土木工程学院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英语笔译（专项评估）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法律（专项评估）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航海与船舶工程学院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船舶与海洋工程（专项评估）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94" w:type="dxa"/>
            <w:vMerge w:val="restart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2018.5.1-2018.5.31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机械与动力工程学院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农业工程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农业工程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理学院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生物医学工程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4" w:type="dxa"/>
            <w:vMerge w:val="restart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2018.6.1-2018.6.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3633" w:type="dxa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农业管理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594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vMerge w:val="continue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农村发展</w:t>
            </w:r>
          </w:p>
        </w:tc>
        <w:tc>
          <w:tcPr>
            <w:tcW w:w="1484" w:type="dxa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</w:tr>
    </w:tbl>
    <w:p>
      <w:pPr>
        <w:widowControl/>
        <w:spacing w:line="5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学科与研究生管理处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    2018.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6CD2"/>
    <w:rsid w:val="00C10FE3"/>
    <w:rsid w:val="00F43596"/>
    <w:rsid w:val="0585537D"/>
    <w:rsid w:val="091856D2"/>
    <w:rsid w:val="0A5348E1"/>
    <w:rsid w:val="1290388A"/>
    <w:rsid w:val="48135890"/>
    <w:rsid w:val="48F24CBB"/>
    <w:rsid w:val="4CEC354A"/>
    <w:rsid w:val="4EBF6CD2"/>
    <w:rsid w:val="61EA2C50"/>
    <w:rsid w:val="6A4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681</Characters>
  <Lines>5</Lines>
  <Paragraphs>1</Paragraphs>
  <ScaleCrop>false</ScaleCrop>
  <LinksUpToDate>false</LinksUpToDate>
  <CharactersWithSpaces>799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2018-01-02T08:43:00Z</dcterms:created>
  <dc:creator>Lenovo</dc:creator>
  <cp:lastModifiedBy>Lenovo</cp:lastModifiedBy>
  <cp:lastPrinted>2018-03-08T02:27:37Z</cp:lastPrinted>
  <dcterms:modified xsi:type="dcterms:W3CDTF">2018-03-08T03:26:46Z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