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5D6A9" w14:textId="56112502" w:rsidR="00D43E7F" w:rsidRDefault="009C6D54">
      <w:pPr>
        <w:jc w:val="center"/>
        <w:rPr>
          <w:rFonts w:ascii="宋体" w:eastAsia="宋体" w:hAnsi="宋体"/>
          <w:color w:val="000000"/>
          <w:sz w:val="52"/>
          <w:szCs w:val="52"/>
        </w:rPr>
      </w:pPr>
      <w:r w:rsidRPr="009C6D54">
        <w:rPr>
          <w:rFonts w:ascii="宋体" w:eastAsia="宋体" w:hAnsi="宋体" w:hint="eastAsia"/>
          <w:color w:val="000000"/>
          <w:kern w:val="0"/>
          <w:sz w:val="36"/>
          <w:szCs w:val="36"/>
        </w:rPr>
        <w:t>《2021年</w:t>
      </w:r>
      <w:r w:rsidR="006A50E6">
        <w:rPr>
          <w:rFonts w:ascii="宋体" w:eastAsia="宋体" w:hAnsi="宋体" w:hint="eastAsia"/>
          <w:color w:val="000000"/>
          <w:kern w:val="0"/>
          <w:sz w:val="36"/>
          <w:szCs w:val="36"/>
        </w:rPr>
        <w:t>第三届</w:t>
      </w:r>
      <w:r w:rsidRPr="009C6D54">
        <w:rPr>
          <w:rFonts w:ascii="宋体" w:eastAsia="宋体" w:hAnsi="宋体" w:hint="eastAsia"/>
          <w:color w:val="000000"/>
          <w:kern w:val="0"/>
          <w:sz w:val="36"/>
          <w:szCs w:val="36"/>
        </w:rPr>
        <w:t>全国海洋水产领域研究生创新与学术交流论坛》</w:t>
      </w:r>
    </w:p>
    <w:tbl>
      <w:tblPr>
        <w:tblStyle w:val="a7"/>
        <w:tblW w:w="10665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365"/>
        <w:gridCol w:w="7515"/>
        <w:gridCol w:w="1785"/>
      </w:tblGrid>
      <w:tr w:rsidR="00D43E7F" w14:paraId="3B6B3BBC" w14:textId="77777777" w:rsidTr="00730568">
        <w:trPr>
          <w:trHeight w:val="480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14:paraId="5F18BEE0" w14:textId="77777777" w:rsidR="00D43E7F" w:rsidRDefault="00F85055">
            <w:pPr>
              <w:jc w:val="center"/>
              <w:rPr>
                <w:rFonts w:ascii="宋体" w:eastAsia="宋体" w:hAnsi="宋体"/>
                <w:b/>
                <w:bCs/>
                <w:color w:val="FFFFFF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FFFFFF"/>
                <w:szCs w:val="21"/>
              </w:rPr>
              <w:t>时间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14:paraId="535F7B07" w14:textId="77777777" w:rsidR="00D43E7F" w:rsidRDefault="00F85055">
            <w:pPr>
              <w:jc w:val="center"/>
              <w:rPr>
                <w:rFonts w:ascii="宋体" w:eastAsia="宋体" w:hAnsi="宋体"/>
                <w:b/>
                <w:bCs/>
                <w:color w:val="FFFFFF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FFFFFF"/>
                <w:szCs w:val="21"/>
              </w:rPr>
              <w:t>活动内容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10FFABB7" w14:textId="77777777" w:rsidR="00D43E7F" w:rsidRDefault="00D43E7F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D43E7F" w14:paraId="667B12F0" w14:textId="77777777" w:rsidTr="00730568">
        <w:trPr>
          <w:trHeight w:val="480"/>
        </w:trPr>
        <w:tc>
          <w:tcPr>
            <w:tcW w:w="106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14:paraId="1BDF743D" w14:textId="3958AD58" w:rsidR="00D43E7F" w:rsidRDefault="002C2301">
            <w:pPr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2021</w:t>
            </w:r>
            <w:r w:rsidR="00F85055">
              <w:rPr>
                <w:rFonts w:ascii="宋体" w:eastAsia="宋体" w:hAnsi="宋体"/>
                <w:b/>
                <w:bCs/>
                <w:color w:val="000000"/>
                <w:szCs w:val="21"/>
              </w:rPr>
              <w:t>年</w:t>
            </w:r>
            <w:r w:rsidR="009C6D54">
              <w:rPr>
                <w:rFonts w:ascii="宋体" w:eastAsia="宋体" w:hAnsi="宋体"/>
                <w:b/>
                <w:bCs/>
                <w:color w:val="000000"/>
                <w:szCs w:val="21"/>
              </w:rPr>
              <w:t>12</w:t>
            </w:r>
            <w:r w:rsidR="00F85055">
              <w:rPr>
                <w:rFonts w:ascii="宋体" w:eastAsia="宋体" w:hAnsi="宋体"/>
                <w:b/>
                <w:bCs/>
                <w:color w:val="000000"/>
                <w:szCs w:val="21"/>
              </w:rPr>
              <w:t>月</w:t>
            </w:r>
            <w:r w:rsidR="009C6D54">
              <w:rPr>
                <w:rFonts w:ascii="宋体" w:eastAsia="宋体" w:hAnsi="宋体"/>
                <w:b/>
                <w:bCs/>
                <w:color w:val="000000"/>
                <w:szCs w:val="21"/>
              </w:rPr>
              <w:t>4</w:t>
            </w:r>
            <w:r w:rsidR="00F85055">
              <w:rPr>
                <w:rFonts w:ascii="宋体" w:eastAsia="宋体" w:hAnsi="宋体"/>
                <w:b/>
                <w:bCs/>
                <w:color w:val="000000"/>
                <w:szCs w:val="21"/>
              </w:rPr>
              <w:t>日 上午 - 主会场</w:t>
            </w:r>
          </w:p>
        </w:tc>
      </w:tr>
      <w:tr w:rsidR="00D43E7F" w14:paraId="6E0AC6C1" w14:textId="77777777" w:rsidTr="00730568">
        <w:trPr>
          <w:trHeight w:val="555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265AB" w14:textId="77777777" w:rsidR="00D43E7F" w:rsidRDefault="00F85055">
            <w:pPr>
              <w:spacing w:line="240" w:lineRule="atLeas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09:00-11:00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31AD9" w14:textId="1A4D2AB3" w:rsidR="00D43E7F" w:rsidRPr="009C6D54" w:rsidRDefault="00F85055">
            <w:pPr>
              <w:spacing w:line="240" w:lineRule="atLeast"/>
              <w:jc w:val="left"/>
              <w:rPr>
                <w:rFonts w:ascii="宋体" w:eastAsia="宋体" w:hAnsi="宋体"/>
                <w:color w:val="000000"/>
                <w:szCs w:val="21"/>
                <w:highlight w:val="yellow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主题报告：</w:t>
            </w:r>
            <w:r w:rsidR="00C7583F" w:rsidRPr="00C7583F">
              <w:rPr>
                <w:rFonts w:ascii="宋体" w:eastAsia="宋体" w:hAnsi="宋体" w:hint="eastAsia"/>
                <w:color w:val="000000"/>
                <w:szCs w:val="21"/>
              </w:rPr>
              <w:t>世界水产养殖发展的现状和前景展望</w:t>
            </w:r>
          </w:p>
          <w:p w14:paraId="7839ECD7" w14:textId="2D0329E5" w:rsidR="00D43E7F" w:rsidRDefault="00F8505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6135">
              <w:rPr>
                <w:rFonts w:ascii="宋体" w:eastAsia="宋体" w:hAnsi="宋体"/>
                <w:color w:val="000000"/>
                <w:szCs w:val="21"/>
              </w:rPr>
              <w:t>——</w:t>
            </w:r>
            <w:r w:rsidR="00C7583F" w:rsidRPr="00596135">
              <w:rPr>
                <w:rFonts w:ascii="宋体" w:eastAsia="宋体" w:hAnsi="宋体" w:hint="eastAsia"/>
                <w:color w:val="000000"/>
                <w:szCs w:val="21"/>
              </w:rPr>
              <w:t>秦建光</w:t>
            </w:r>
            <w:r w:rsidR="00E561B5" w:rsidRPr="00596135"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  <w:r w:rsidR="00E561B5" w:rsidRPr="00596135">
              <w:rPr>
                <w:rFonts w:ascii="宋体" w:eastAsia="宋体" w:hAnsi="宋体"/>
                <w:color w:val="000000"/>
                <w:szCs w:val="21"/>
              </w:rPr>
              <w:t xml:space="preserve">   教授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FF79A" w14:textId="77777777" w:rsidR="00D43E7F" w:rsidRDefault="00F85055">
            <w:pPr>
              <w:spacing w:line="240" w:lineRule="atLeas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主持人：殷旭旺</w:t>
            </w:r>
          </w:p>
        </w:tc>
      </w:tr>
      <w:tr w:rsidR="00D43E7F" w14:paraId="4E6E512D" w14:textId="77777777" w:rsidTr="00730568">
        <w:trPr>
          <w:trHeight w:val="315"/>
        </w:trPr>
        <w:tc>
          <w:tcPr>
            <w:tcW w:w="136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E77C4F6" w14:textId="77777777" w:rsidR="00D43E7F" w:rsidRDefault="00D43E7F">
            <w:pPr>
              <w:spacing w:line="240" w:lineRule="atLeas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751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3CBEC1B" w14:textId="77777777" w:rsidR="00D43E7F" w:rsidRDefault="00D43E7F">
            <w:pPr>
              <w:spacing w:line="24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012DA061" w14:textId="77777777" w:rsidR="00D43E7F" w:rsidRDefault="00D43E7F">
            <w:pPr>
              <w:spacing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D43E7F" w14:paraId="6C17DDDA" w14:textId="77777777" w:rsidTr="00730568">
        <w:trPr>
          <w:trHeight w:val="315"/>
        </w:trPr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92CFE11" w14:textId="77777777" w:rsidR="00D43E7F" w:rsidRDefault="00D43E7F">
            <w:pPr>
              <w:spacing w:line="240" w:lineRule="atLeas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E1BCBDC" w14:textId="77777777" w:rsidR="00D43E7F" w:rsidRDefault="00D43E7F">
            <w:pPr>
              <w:spacing w:line="24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  <w:p w14:paraId="1B68902A" w14:textId="77777777" w:rsidR="00D43E7F" w:rsidRDefault="00D43E7F">
            <w:pPr>
              <w:spacing w:line="24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56F5B8D" w14:textId="77777777" w:rsidR="00D43E7F" w:rsidRDefault="00D43E7F">
            <w:pPr>
              <w:spacing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D43E7F" w14:paraId="0F509A0E" w14:textId="77777777" w:rsidTr="00730568">
        <w:trPr>
          <w:trHeight w:val="480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14:paraId="6AA6E5C9" w14:textId="77777777" w:rsidR="00D43E7F" w:rsidRDefault="00F85055">
            <w:pPr>
              <w:jc w:val="center"/>
              <w:rPr>
                <w:rFonts w:ascii="宋体" w:eastAsia="宋体" w:hAnsi="宋体"/>
                <w:b/>
                <w:bCs/>
                <w:color w:val="FFFFFF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FFFFFF"/>
                <w:szCs w:val="21"/>
              </w:rPr>
              <w:t>时间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14:paraId="1FCA37F3" w14:textId="77777777" w:rsidR="00D43E7F" w:rsidRDefault="00F85055">
            <w:pPr>
              <w:jc w:val="center"/>
              <w:rPr>
                <w:rFonts w:ascii="宋体" w:eastAsia="宋体" w:hAnsi="宋体"/>
                <w:b/>
                <w:bCs/>
                <w:color w:val="FFFFFF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FFFFFF"/>
                <w:szCs w:val="21"/>
              </w:rPr>
              <w:t>活动内容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2BD11648" w14:textId="77777777" w:rsidR="00D43E7F" w:rsidRDefault="00D43E7F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D43E7F" w14:paraId="3CE36816" w14:textId="77777777" w:rsidTr="00730568">
        <w:trPr>
          <w:trHeight w:val="480"/>
        </w:trPr>
        <w:tc>
          <w:tcPr>
            <w:tcW w:w="8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14:paraId="2232D305" w14:textId="4BB26E41" w:rsidR="00D43E7F" w:rsidRDefault="00A803F0">
            <w:pPr>
              <w:rPr>
                <w:rFonts w:ascii="宋体" w:eastAsia="宋体" w:hAnsi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2021</w:t>
            </w:r>
            <w:r w:rsidR="00F85055">
              <w:rPr>
                <w:rFonts w:ascii="宋体" w:eastAsia="宋体" w:hAnsi="宋体"/>
                <w:b/>
                <w:bCs/>
                <w:color w:val="000000"/>
                <w:szCs w:val="21"/>
              </w:rPr>
              <w:t>年</w:t>
            </w:r>
            <w:r w:rsidR="009F58BA">
              <w:rPr>
                <w:rFonts w:ascii="宋体" w:eastAsia="宋体" w:hAnsi="宋体"/>
                <w:b/>
                <w:bCs/>
                <w:color w:val="000000"/>
                <w:szCs w:val="21"/>
              </w:rPr>
              <w:t>12</w:t>
            </w:r>
            <w:r w:rsidR="00F85055">
              <w:rPr>
                <w:rFonts w:ascii="宋体" w:eastAsia="宋体" w:hAnsi="宋体"/>
                <w:b/>
                <w:bCs/>
                <w:color w:val="000000"/>
                <w:szCs w:val="21"/>
              </w:rPr>
              <w:t>月</w:t>
            </w:r>
            <w:r w:rsidR="009F58BA">
              <w:rPr>
                <w:rFonts w:ascii="宋体" w:eastAsia="宋体" w:hAnsi="宋体"/>
                <w:b/>
                <w:bCs/>
                <w:color w:val="000000"/>
                <w:szCs w:val="21"/>
              </w:rPr>
              <w:t>4</w:t>
            </w:r>
            <w:r w:rsidR="00F85055">
              <w:rPr>
                <w:rFonts w:ascii="宋体" w:eastAsia="宋体" w:hAnsi="宋体"/>
                <w:b/>
                <w:bCs/>
                <w:color w:val="000000"/>
                <w:szCs w:val="21"/>
              </w:rPr>
              <w:t xml:space="preserve">日 下午 - </w:t>
            </w:r>
            <w:r w:rsidR="00F85055">
              <w:rPr>
                <w:rFonts w:ascii="宋体" w:eastAsia="宋体" w:hAnsi="宋体"/>
                <w:b/>
                <w:bCs/>
                <w:color w:val="FF0000"/>
                <w:szCs w:val="21"/>
              </w:rPr>
              <w:t>研究生论坛</w:t>
            </w:r>
            <w:r w:rsidR="00A3193C">
              <w:rPr>
                <w:rFonts w:ascii="宋体" w:eastAsia="宋体" w:hAnsi="宋体" w:hint="eastAsia"/>
                <w:b/>
                <w:bCs/>
                <w:color w:val="FF0000"/>
                <w:szCs w:val="21"/>
              </w:rPr>
              <w:t>X</w:t>
            </w:r>
            <w:r w:rsidR="00F85055">
              <w:rPr>
                <w:rFonts w:ascii="宋体" w:eastAsia="宋体" w:hAnsi="宋体"/>
                <w:b/>
                <w:bCs/>
                <w:color w:val="FF0000"/>
                <w:szCs w:val="21"/>
              </w:rPr>
              <w:t>：</w:t>
            </w:r>
            <w:r w:rsidR="00A3193C">
              <w:rPr>
                <w:rFonts w:ascii="宋体" w:eastAsia="宋体" w:hAnsi="宋体" w:hint="eastAsia"/>
                <w:b/>
                <w:bCs/>
                <w:color w:val="FF0000"/>
                <w:szCs w:val="21"/>
              </w:rPr>
              <w:t>X</w:t>
            </w:r>
            <w:r w:rsidR="00A3193C">
              <w:rPr>
                <w:rFonts w:ascii="宋体" w:eastAsia="宋体" w:hAnsi="宋体"/>
                <w:b/>
                <w:bCs/>
                <w:color w:val="FF0000"/>
                <w:szCs w:val="21"/>
              </w:rPr>
              <w:t>XXXXX</w:t>
            </w:r>
            <w:r w:rsidR="00F85055">
              <w:rPr>
                <w:rFonts w:ascii="宋体" w:eastAsia="宋体" w:hAnsi="宋体"/>
                <w:b/>
                <w:bCs/>
                <w:color w:val="FF0000"/>
                <w:szCs w:val="21"/>
              </w:rPr>
              <w:t>（</w:t>
            </w:r>
            <w:r w:rsidR="00A3193C">
              <w:rPr>
                <w:rFonts w:ascii="宋体" w:eastAsia="宋体" w:hAnsi="宋体" w:hint="eastAsia"/>
                <w:b/>
                <w:bCs/>
                <w:color w:val="FF0000"/>
                <w:szCs w:val="21"/>
              </w:rPr>
              <w:t>X</w:t>
            </w:r>
            <w:r w:rsidR="00A3193C">
              <w:rPr>
                <w:rFonts w:ascii="宋体" w:eastAsia="宋体" w:hAnsi="宋体"/>
                <w:b/>
                <w:bCs/>
                <w:color w:val="FF0000"/>
                <w:szCs w:val="21"/>
              </w:rPr>
              <w:t>X</w:t>
            </w:r>
            <w:r w:rsidR="00F85055">
              <w:rPr>
                <w:rFonts w:ascii="宋体" w:eastAsia="宋体" w:hAnsi="宋体"/>
                <w:b/>
                <w:bCs/>
                <w:color w:val="FF0000"/>
                <w:szCs w:val="21"/>
              </w:rPr>
              <w:t>学院承办）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2D628AE" w14:textId="77777777" w:rsidR="00D43E7F" w:rsidRDefault="00D43E7F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730568" w14:paraId="327002D2" w14:textId="77777777" w:rsidTr="00730568">
        <w:trPr>
          <w:trHeight w:val="480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CFBC4" w14:textId="52B8EA3A" w:rsidR="00730568" w:rsidRDefault="00730568" w:rsidP="00730568">
            <w:pPr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13:30-13:50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579C7" w14:textId="0C17A008" w:rsidR="00730568" w:rsidRDefault="00730568" w:rsidP="00730568">
            <w:pPr>
              <w:snapToGrid w:val="0"/>
              <w:ind w:leftChars="2200" w:left="5040" w:hangingChars="200" w:hanging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D8E7A" w14:textId="1BA890C7" w:rsidR="00730568" w:rsidRDefault="00730568" w:rsidP="00730568">
            <w:pPr>
              <w:spacing w:line="240" w:lineRule="atLeas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主持人：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X</w:t>
            </w:r>
            <w:r>
              <w:rPr>
                <w:rFonts w:ascii="Times New Roman" w:eastAsia="宋体" w:hAnsi="Times New Roman" w:cs="Times New Roman"/>
                <w:szCs w:val="21"/>
              </w:rPr>
              <w:t>XX</w:t>
            </w:r>
          </w:p>
          <w:p w14:paraId="349FA73A" w14:textId="77777777" w:rsidR="00730568" w:rsidRDefault="00730568" w:rsidP="00730568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14:paraId="6BDF2BCB" w14:textId="77777777" w:rsidR="00730568" w:rsidRDefault="00730568" w:rsidP="00730568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14:paraId="6B9FEEC6" w14:textId="77777777" w:rsidR="00730568" w:rsidRDefault="00730568" w:rsidP="00730568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14:paraId="71980EA6" w14:textId="77777777" w:rsidR="00730568" w:rsidRDefault="00730568" w:rsidP="00730568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14:paraId="7176E5B8" w14:textId="77777777" w:rsidR="00730568" w:rsidRDefault="00730568" w:rsidP="00730568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评审专家：</w:t>
            </w:r>
          </w:p>
          <w:p w14:paraId="7957C7F0" w14:textId="77209EB3" w:rsidR="00730568" w:rsidRDefault="00730568" w:rsidP="00730568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X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XX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校外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  <w:p w14:paraId="379E4B62" w14:textId="77777777" w:rsidR="00730568" w:rsidRDefault="00730568" w:rsidP="00730568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4EBEB88E" w14:textId="0BE8396A" w:rsidR="00730568" w:rsidRDefault="00730568" w:rsidP="00730568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X</w:t>
            </w:r>
            <w:r>
              <w:rPr>
                <w:rFonts w:ascii="Times New Roman" w:eastAsia="宋体" w:hAnsi="Times New Roman" w:cs="Times New Roman"/>
                <w:szCs w:val="21"/>
              </w:rPr>
              <w:t>XX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校外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  <w:p w14:paraId="05BB0425" w14:textId="77777777" w:rsidR="00730568" w:rsidRDefault="00730568" w:rsidP="00730568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729AA9C6" w14:textId="632C5A79" w:rsidR="00730568" w:rsidRDefault="00730568" w:rsidP="00730568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X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XX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校内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</w:tr>
      <w:tr w:rsidR="00730568" w14:paraId="57F649FA" w14:textId="77777777" w:rsidTr="00730568">
        <w:trPr>
          <w:trHeight w:val="480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90FBA" w14:textId="5FF7A77C" w:rsidR="00730568" w:rsidRDefault="00730568" w:rsidP="00730568">
            <w:pPr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13:50-14:10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D1974" w14:textId="016303EA" w:rsidR="00730568" w:rsidRDefault="00730568" w:rsidP="00730568">
            <w:pPr>
              <w:snapToGrid w:val="0"/>
              <w:ind w:left="4620" w:hangingChars="2200" w:hanging="46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64A8A" w14:textId="77777777" w:rsidR="00730568" w:rsidRDefault="00730568" w:rsidP="00730568">
            <w:pPr>
              <w:spacing w:line="240" w:lineRule="atLeas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730568" w14:paraId="3FFB5379" w14:textId="77777777" w:rsidTr="00730568">
        <w:trPr>
          <w:trHeight w:val="480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0DE5A" w14:textId="29585175" w:rsidR="00730568" w:rsidRDefault="00730568" w:rsidP="00730568">
            <w:pPr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14:10-14:30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90EE3" w14:textId="4E99D38A" w:rsidR="00730568" w:rsidRDefault="00730568" w:rsidP="00730568">
            <w:pPr>
              <w:snapToGrid w:val="0"/>
              <w:ind w:firstLineChars="2300" w:firstLine="483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CC76D" w14:textId="77777777" w:rsidR="00730568" w:rsidRDefault="00730568" w:rsidP="00730568">
            <w:pPr>
              <w:spacing w:line="240" w:lineRule="atLeas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730568" w14:paraId="5F7EA757" w14:textId="77777777" w:rsidTr="00730568">
        <w:trPr>
          <w:trHeight w:val="480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E2F9C" w14:textId="55307F69" w:rsidR="00730568" w:rsidRDefault="00730568" w:rsidP="00730568">
            <w:pPr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14:30-14:50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B365A" w14:textId="7E55436D" w:rsidR="00730568" w:rsidRDefault="00730568" w:rsidP="00730568">
            <w:pPr>
              <w:snapToGrid w:val="0"/>
              <w:ind w:firstLineChars="2200" w:firstLine="46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0DC43" w14:textId="77777777" w:rsidR="00730568" w:rsidRDefault="00730568" w:rsidP="00730568">
            <w:pPr>
              <w:spacing w:line="240" w:lineRule="atLeas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730568" w14:paraId="723407BA" w14:textId="77777777" w:rsidTr="00730568">
        <w:trPr>
          <w:trHeight w:val="480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6ACDE" w14:textId="2E091327" w:rsidR="00730568" w:rsidRDefault="00730568" w:rsidP="00730568">
            <w:pPr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14:50-15:10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E7DFD" w14:textId="2808A04A" w:rsidR="00730568" w:rsidRDefault="00730568" w:rsidP="00730568">
            <w:pPr>
              <w:snapToGrid w:val="0"/>
              <w:ind w:firstLineChars="2200" w:firstLine="46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44626" w14:textId="77777777" w:rsidR="00730568" w:rsidRDefault="00730568" w:rsidP="00730568">
            <w:pPr>
              <w:spacing w:line="240" w:lineRule="atLeas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730568" w14:paraId="0AFB88BF" w14:textId="77777777" w:rsidTr="00730568">
        <w:trPr>
          <w:trHeight w:val="480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96860" w14:textId="2F3B17EE" w:rsidR="00730568" w:rsidRDefault="00730568" w:rsidP="00730568">
            <w:pPr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15:10-15:30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D33B5" w14:textId="6DF9FBBD" w:rsidR="00730568" w:rsidRDefault="00730568" w:rsidP="00730568">
            <w:pPr>
              <w:snapToGrid w:val="0"/>
              <w:ind w:firstLineChars="2200" w:firstLine="46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564DF" w14:textId="77777777" w:rsidR="00730568" w:rsidRDefault="00730568" w:rsidP="00730568">
            <w:pPr>
              <w:spacing w:line="240" w:lineRule="atLeas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730568" w14:paraId="195F31B9" w14:textId="77777777" w:rsidTr="00730568">
        <w:trPr>
          <w:trHeight w:val="480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9B0AB" w14:textId="7202B03C" w:rsidR="00730568" w:rsidRDefault="00730568" w:rsidP="0073056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15:30-15:50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82C6B" w14:textId="2A3B7F17" w:rsidR="00730568" w:rsidRDefault="00730568" w:rsidP="00730568">
            <w:pPr>
              <w:spacing w:line="240" w:lineRule="atLeast"/>
              <w:jc w:val="righ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CAE15" w14:textId="77777777" w:rsidR="00730568" w:rsidRDefault="00730568" w:rsidP="00730568">
            <w:pPr>
              <w:spacing w:line="240" w:lineRule="atLeas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730568" w14:paraId="5FA1EDAA" w14:textId="77777777" w:rsidTr="00730568">
        <w:trPr>
          <w:trHeight w:val="480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354BB" w14:textId="6274CE06" w:rsidR="00730568" w:rsidRDefault="00730568" w:rsidP="0073056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15:50-16:10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F5CE1" w14:textId="478771E4" w:rsidR="00730568" w:rsidRDefault="00730568" w:rsidP="00730568">
            <w:pPr>
              <w:spacing w:line="240" w:lineRule="atLeast"/>
              <w:jc w:val="righ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B0D17" w14:textId="77777777" w:rsidR="00730568" w:rsidRDefault="00730568" w:rsidP="00730568">
            <w:pPr>
              <w:spacing w:line="240" w:lineRule="atLeas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730568" w14:paraId="4EB96BAC" w14:textId="77777777" w:rsidTr="00730568">
        <w:trPr>
          <w:trHeight w:val="480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78971" w14:textId="2D8EC4F1" w:rsidR="00730568" w:rsidRDefault="00730568" w:rsidP="0073056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16:10-16:30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205E8" w14:textId="32291E2E" w:rsidR="00730568" w:rsidRDefault="00730568" w:rsidP="00730568">
            <w:pPr>
              <w:spacing w:line="240" w:lineRule="atLeast"/>
              <w:jc w:val="righ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980A8" w14:textId="77777777" w:rsidR="00730568" w:rsidRDefault="00730568" w:rsidP="00730568">
            <w:pPr>
              <w:spacing w:line="240" w:lineRule="atLeas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730568" w14:paraId="1FBAB66B" w14:textId="77777777" w:rsidTr="00730568">
        <w:trPr>
          <w:trHeight w:val="480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479A1" w14:textId="36AC8C2B" w:rsidR="00730568" w:rsidRDefault="00730568" w:rsidP="0073056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16:30-16:50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25C5A" w14:textId="6E77A931" w:rsidR="00730568" w:rsidRDefault="00730568" w:rsidP="00730568">
            <w:pPr>
              <w:jc w:val="righ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C0CF" w14:textId="77777777" w:rsidR="00730568" w:rsidRDefault="00730568" w:rsidP="00730568">
            <w:pPr>
              <w:spacing w:line="240" w:lineRule="atLeas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43E7F" w14:paraId="012DCB27" w14:textId="77777777" w:rsidTr="00730568">
        <w:trPr>
          <w:trHeight w:val="480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6CF70" w14:textId="77777777" w:rsidR="00D43E7F" w:rsidRDefault="00F8505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16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55-17:20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0D97F" w14:textId="2984FE0B" w:rsidR="00D43E7F" w:rsidRDefault="00B64DA4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评审及颁奖</w:t>
            </w:r>
          </w:p>
        </w:tc>
        <w:tc>
          <w:tcPr>
            <w:tcW w:w="1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4C6DC" w14:textId="77777777" w:rsidR="00D43E7F" w:rsidRDefault="00D43E7F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</w:tbl>
    <w:p w14:paraId="54D759DA" w14:textId="77777777" w:rsidR="00D43E7F" w:rsidRDefault="00D43E7F">
      <w:pPr>
        <w:snapToGrid w:val="0"/>
        <w:jc w:val="left"/>
        <w:rPr>
          <w:rFonts w:ascii="Times New Roman" w:eastAsia="宋体" w:hAnsi="Times New Roman" w:cs="Times New Roman"/>
          <w:color w:val="000000"/>
          <w:szCs w:val="21"/>
        </w:rPr>
      </w:pPr>
    </w:p>
    <w:p w14:paraId="34CD792C" w14:textId="77777777" w:rsidR="00D43E7F" w:rsidRDefault="00D43E7F">
      <w:pPr>
        <w:ind w:right="420"/>
        <w:rPr>
          <w:rFonts w:ascii="Times New Roman" w:eastAsia="宋体" w:hAnsi="Times New Roman" w:cs="Times New Roman"/>
          <w:color w:val="000000"/>
          <w:szCs w:val="21"/>
        </w:rPr>
      </w:pPr>
    </w:p>
    <w:sectPr w:rsidR="00D43E7F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0A46A" w14:textId="77777777" w:rsidR="00326B57" w:rsidRDefault="00326B57">
      <w:r>
        <w:separator/>
      </w:r>
    </w:p>
  </w:endnote>
  <w:endnote w:type="continuationSeparator" w:id="0">
    <w:p w14:paraId="0D670659" w14:textId="77777777" w:rsidR="00326B57" w:rsidRDefault="0032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791E9" w14:textId="77777777" w:rsidR="00D43E7F" w:rsidRDefault="00F85055">
    <w:pPr>
      <w:jc w:val="center"/>
      <w:rPr>
        <w:rFonts w:ascii="宋体" w:eastAsia="宋体" w:hAnsi="宋体"/>
        <w:color w:val="000000"/>
        <w:sz w:val="18"/>
        <w:szCs w:val="18"/>
      </w:rPr>
    </w:pPr>
    <w:r>
      <w:fldChar w:fldCharType="begin"/>
    </w:r>
    <w:r>
      <w:rPr>
        <w:rFonts w:ascii="宋体" w:eastAsia="宋体" w:hAnsi="宋体"/>
        <w:sz w:val="18"/>
        <w:szCs w:val="18"/>
      </w:rPr>
      <w:instrText>PAGE</w:instrText>
    </w:r>
    <w:r>
      <w:fldChar w:fldCharType="separate"/>
    </w:r>
    <w:r w:rsidR="002C2301">
      <w:rPr>
        <w:rFonts w:ascii="宋体" w:eastAsia="宋体" w:hAnsi="宋体"/>
        <w:noProof/>
        <w:sz w:val="18"/>
        <w:szCs w:val="18"/>
      </w:rPr>
      <w:t>1</w:t>
    </w:r>
    <w:r>
      <w:fldChar w:fldCharType="end"/>
    </w:r>
  </w:p>
  <w:p w14:paraId="14756652" w14:textId="77777777" w:rsidR="00D43E7F" w:rsidRDefault="00D43E7F">
    <w:pPr>
      <w:jc w:val="left"/>
      <w:rPr>
        <w:rFonts w:ascii="宋体" w:eastAsia="宋体" w:hAnsi="宋体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07EC2" w14:textId="77777777" w:rsidR="00326B57" w:rsidRDefault="00326B57">
      <w:r>
        <w:separator/>
      </w:r>
    </w:p>
  </w:footnote>
  <w:footnote w:type="continuationSeparator" w:id="0">
    <w:p w14:paraId="3639302B" w14:textId="77777777" w:rsidR="00326B57" w:rsidRDefault="00326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C51B7"/>
    <w:rsid w:val="00216EB9"/>
    <w:rsid w:val="002C2301"/>
    <w:rsid w:val="00326B57"/>
    <w:rsid w:val="0059531B"/>
    <w:rsid w:val="00596135"/>
    <w:rsid w:val="00616505"/>
    <w:rsid w:val="0062213C"/>
    <w:rsid w:val="00633F40"/>
    <w:rsid w:val="006549AD"/>
    <w:rsid w:val="00684D9C"/>
    <w:rsid w:val="006A50E6"/>
    <w:rsid w:val="006B41D4"/>
    <w:rsid w:val="00730568"/>
    <w:rsid w:val="007E4D90"/>
    <w:rsid w:val="0088321A"/>
    <w:rsid w:val="009C6D54"/>
    <w:rsid w:val="009F58BA"/>
    <w:rsid w:val="00A3193C"/>
    <w:rsid w:val="00A60633"/>
    <w:rsid w:val="00A803F0"/>
    <w:rsid w:val="00B64DA4"/>
    <w:rsid w:val="00B94231"/>
    <w:rsid w:val="00BA0C1A"/>
    <w:rsid w:val="00C061CB"/>
    <w:rsid w:val="00C22D0A"/>
    <w:rsid w:val="00C604EC"/>
    <w:rsid w:val="00C7583F"/>
    <w:rsid w:val="00D04CFE"/>
    <w:rsid w:val="00D0530E"/>
    <w:rsid w:val="00D43E7F"/>
    <w:rsid w:val="00E26251"/>
    <w:rsid w:val="00E561B5"/>
    <w:rsid w:val="00EA1EE8"/>
    <w:rsid w:val="00F53662"/>
    <w:rsid w:val="00F85055"/>
    <w:rsid w:val="083D07F0"/>
    <w:rsid w:val="105E3B74"/>
    <w:rsid w:val="1C2C4424"/>
    <w:rsid w:val="1CD54CE6"/>
    <w:rsid w:val="1DEC38DC"/>
    <w:rsid w:val="30456175"/>
    <w:rsid w:val="329556EB"/>
    <w:rsid w:val="36772279"/>
    <w:rsid w:val="434067C1"/>
    <w:rsid w:val="568D20C3"/>
    <w:rsid w:val="6EAF13B0"/>
    <w:rsid w:val="71061E72"/>
    <w:rsid w:val="73541E17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C17EF4"/>
  <w15:docId w15:val="{34FB7022-6F65-42F2-AB72-A4FD47FB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19BC990-40FD-42B6-B8DA-69B41A76D25A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p171</cp:lastModifiedBy>
  <cp:revision>25</cp:revision>
  <dcterms:created xsi:type="dcterms:W3CDTF">2017-01-10T09:10:00Z</dcterms:created>
  <dcterms:modified xsi:type="dcterms:W3CDTF">2021-11-25T06:52:00Z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