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C9" w:rsidRPr="00694733" w:rsidRDefault="001838C9" w:rsidP="001838C9">
      <w:pPr>
        <w:widowControl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694733">
        <w:rPr>
          <w:rFonts w:ascii="宋体" w:eastAsia="宋体" w:hAnsi="宋体" w:cs="宋体"/>
          <w:color w:val="333333"/>
          <w:kern w:val="0"/>
          <w:sz w:val="28"/>
          <w:szCs w:val="28"/>
        </w:rPr>
        <w:t>附件</w:t>
      </w:r>
      <w:r w:rsidRPr="0069473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：</w:t>
      </w:r>
    </w:p>
    <w:p w:rsidR="001838C9" w:rsidRPr="00690214" w:rsidRDefault="00690214" w:rsidP="001838C9">
      <w:pPr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第二届全国海洋水产</w:t>
      </w:r>
      <w:r w:rsidRPr="00094320">
        <w:rPr>
          <w:rFonts w:ascii="微软雅黑" w:eastAsia="微软雅黑" w:hAnsi="微软雅黑" w:hint="eastAsia"/>
          <w:b/>
          <w:sz w:val="28"/>
          <w:szCs w:val="28"/>
        </w:rPr>
        <w:t>领域研究生</w:t>
      </w:r>
      <w:r w:rsidRPr="000A3061">
        <w:rPr>
          <w:rFonts w:ascii="微软雅黑" w:eastAsia="微软雅黑" w:hAnsi="微软雅黑" w:hint="eastAsia"/>
          <w:b/>
          <w:sz w:val="28"/>
          <w:szCs w:val="28"/>
        </w:rPr>
        <w:t>创新</w:t>
      </w:r>
      <w:r>
        <w:rPr>
          <w:rFonts w:ascii="微软雅黑" w:eastAsia="微软雅黑" w:hAnsi="微软雅黑" w:hint="eastAsia"/>
          <w:b/>
          <w:sz w:val="28"/>
          <w:szCs w:val="28"/>
        </w:rPr>
        <w:t>创业</w:t>
      </w:r>
      <w:r w:rsidRPr="000A3061">
        <w:rPr>
          <w:rFonts w:ascii="微软雅黑" w:eastAsia="微软雅黑" w:hAnsi="微软雅黑" w:hint="eastAsia"/>
          <w:b/>
          <w:sz w:val="28"/>
          <w:szCs w:val="28"/>
        </w:rPr>
        <w:t>论坛</w:t>
      </w:r>
      <w:r w:rsidRPr="00026483">
        <w:rPr>
          <w:rFonts w:ascii="微软雅黑" w:eastAsia="微软雅黑" w:hAnsi="微软雅黑" w:hint="eastAsia"/>
          <w:b/>
          <w:sz w:val="28"/>
          <w:szCs w:val="28"/>
        </w:rPr>
        <w:t>申请表</w:t>
      </w:r>
      <w:r>
        <w:rPr>
          <w:rFonts w:ascii="微软雅黑" w:eastAsia="微软雅黑" w:hAnsi="微软雅黑" w:hint="eastAsia"/>
          <w:b/>
          <w:sz w:val="28"/>
          <w:szCs w:val="28"/>
        </w:rPr>
        <w:t>（2022年）</w:t>
      </w: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26"/>
        <w:gridCol w:w="2700"/>
        <w:gridCol w:w="1701"/>
        <w:gridCol w:w="2540"/>
      </w:tblGrid>
      <w:tr w:rsidR="001838C9" w:rsidRPr="00694733" w:rsidTr="00B63417">
        <w:trPr>
          <w:trHeight w:hRule="exact" w:val="644"/>
          <w:jc w:val="center"/>
        </w:trPr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9" w:rsidRPr="00694733" w:rsidRDefault="001838C9" w:rsidP="00B63417">
            <w:pPr>
              <w:widowControl/>
              <w:spacing w:line="300" w:lineRule="auto"/>
              <w:ind w:firstLine="480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一、报告研究生基本信息</w:t>
            </w:r>
          </w:p>
        </w:tc>
      </w:tr>
      <w:tr w:rsidR="001838C9" w:rsidRPr="00694733" w:rsidTr="00B63417">
        <w:trPr>
          <w:trHeight w:hRule="exact" w:val="64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1838C9" w:rsidRPr="00694733" w:rsidTr="00B63417">
        <w:trPr>
          <w:trHeight w:hRule="exact" w:val="64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院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1838C9" w:rsidRPr="00694733" w:rsidTr="00B63417">
        <w:trPr>
          <w:trHeight w:hRule="exact" w:val="64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9" w:rsidRDefault="001838C9" w:rsidP="00B63417">
            <w:pPr>
              <w:widowControl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类型</w:t>
            </w:r>
          </w:p>
          <w:p w:rsidR="001838C9" w:rsidRPr="00694733" w:rsidRDefault="001838C9" w:rsidP="00B63417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学硕/专硕</w:t>
            </w: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9" w:rsidRPr="00694733" w:rsidRDefault="001838C9" w:rsidP="00B63417">
            <w:pPr>
              <w:widowControl/>
              <w:spacing w:line="300" w:lineRule="auto"/>
              <w:ind w:firstLineChars="83" w:firstLine="199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导师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1838C9" w:rsidRPr="00694733" w:rsidTr="00B63417">
        <w:trPr>
          <w:trHeight w:hRule="exact" w:val="64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1838C9" w:rsidRPr="00694733" w:rsidTr="00B63417">
        <w:trPr>
          <w:trHeight w:hRule="exact" w:val="644"/>
          <w:jc w:val="center"/>
        </w:trPr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二、报告基本信息</w:t>
            </w:r>
          </w:p>
        </w:tc>
      </w:tr>
      <w:tr w:rsidR="001838C9" w:rsidRPr="00694733" w:rsidTr="00B63417">
        <w:trPr>
          <w:trHeight w:hRule="exact" w:val="644"/>
          <w:jc w:val="center"/>
        </w:trPr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9" w:rsidRPr="00694733" w:rsidRDefault="001838C9" w:rsidP="00B63417">
            <w:pPr>
              <w:widowControl/>
              <w:spacing w:line="30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9" w:rsidRPr="00694733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1838C9" w:rsidRPr="00694733" w:rsidTr="00B63417">
        <w:trPr>
          <w:trHeight w:hRule="exact" w:val="4098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9" w:rsidRPr="00694733" w:rsidRDefault="00D20985" w:rsidP="00B63417">
            <w:pPr>
              <w:widowControl/>
              <w:spacing w:line="30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作品简介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9" w:rsidRPr="00694733" w:rsidRDefault="001838C9" w:rsidP="00B63417">
            <w:pPr>
              <w:widowControl/>
              <w:spacing w:line="300" w:lineRule="auto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1838C9" w:rsidRPr="00694733" w:rsidTr="00B63417">
        <w:trPr>
          <w:trHeight w:hRule="exact" w:val="1353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9" w:rsidRPr="00694733" w:rsidRDefault="001838C9" w:rsidP="00B63417">
            <w:pPr>
              <w:widowControl/>
              <w:spacing w:line="30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导师意见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9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  <w:p w:rsidR="001838C9" w:rsidRDefault="001838C9" w:rsidP="00B63417">
            <w:pPr>
              <w:widowControl/>
              <w:spacing w:line="300" w:lineRule="auto"/>
              <w:ind w:right="1440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  <w:p w:rsidR="001838C9" w:rsidRPr="00694733" w:rsidRDefault="001838C9" w:rsidP="00B63417">
            <w:pPr>
              <w:widowControl/>
              <w:spacing w:line="300" w:lineRule="auto"/>
              <w:ind w:right="1440" w:firstLineChars="200" w:firstLine="480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 xml:space="preserve">签名                     </w:t>
            </w: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年  月  日</w:t>
            </w:r>
          </w:p>
        </w:tc>
      </w:tr>
      <w:tr w:rsidR="001838C9" w:rsidRPr="00694733" w:rsidTr="00B63417">
        <w:trPr>
          <w:trHeight w:hRule="exact" w:val="154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9" w:rsidRPr="00694733" w:rsidRDefault="001838C9" w:rsidP="00B63417">
            <w:pPr>
              <w:widowControl/>
              <w:spacing w:line="30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单位</w:t>
            </w: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9" w:rsidRDefault="001838C9" w:rsidP="00B63417">
            <w:pPr>
              <w:widowControl/>
              <w:spacing w:line="300" w:lineRule="auto"/>
              <w:ind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  <w:p w:rsidR="001838C9" w:rsidRPr="00694733" w:rsidRDefault="001838C9" w:rsidP="00B63417">
            <w:pPr>
              <w:widowControl/>
              <w:spacing w:line="300" w:lineRule="auto"/>
              <w:ind w:right="1440" w:firstLine="480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 xml:space="preserve">公章                     </w:t>
            </w:r>
            <w:r w:rsidRPr="00694733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年  月  日</w:t>
            </w:r>
          </w:p>
        </w:tc>
      </w:tr>
    </w:tbl>
    <w:p w:rsidR="006A5BF8" w:rsidRPr="001838C9" w:rsidRDefault="001838C9" w:rsidP="001838C9">
      <w:pPr>
        <w:widowControl/>
        <w:jc w:val="left"/>
        <w:rPr>
          <w:rFonts w:ascii="宋体" w:eastAsia="宋体" w:hAnsi="宋体" w:cs="宋体"/>
          <w:b/>
          <w:color w:val="333333"/>
          <w:kern w:val="0"/>
          <w:sz w:val="18"/>
          <w:szCs w:val="18"/>
        </w:rPr>
      </w:pPr>
      <w:r w:rsidRPr="00844AC0">
        <w:rPr>
          <w:rFonts w:ascii="宋体" w:eastAsia="宋体" w:hAnsi="宋体" w:cs="宋体" w:hint="eastAsia"/>
          <w:b/>
          <w:color w:val="333333"/>
          <w:kern w:val="0"/>
          <w:sz w:val="18"/>
          <w:szCs w:val="18"/>
        </w:rPr>
        <w:t>注：“单位意见”可由学校研究生管理部门或</w:t>
      </w:r>
      <w:r>
        <w:rPr>
          <w:rFonts w:ascii="宋体" w:eastAsia="宋体" w:hAnsi="宋体" w:cs="宋体" w:hint="eastAsia"/>
          <w:b/>
          <w:color w:val="333333"/>
          <w:kern w:val="0"/>
          <w:sz w:val="18"/>
          <w:szCs w:val="18"/>
        </w:rPr>
        <w:t>研究生所在学院签署。</w:t>
      </w:r>
    </w:p>
    <w:sectPr w:rsidR="006A5BF8" w:rsidRPr="001838C9" w:rsidSect="00B15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868" w:rsidRDefault="00795868" w:rsidP="001838C9">
      <w:r>
        <w:separator/>
      </w:r>
    </w:p>
  </w:endnote>
  <w:endnote w:type="continuationSeparator" w:id="1">
    <w:p w:rsidR="00795868" w:rsidRDefault="00795868" w:rsidP="00183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868" w:rsidRDefault="00795868" w:rsidP="001838C9">
      <w:r>
        <w:separator/>
      </w:r>
    </w:p>
  </w:footnote>
  <w:footnote w:type="continuationSeparator" w:id="1">
    <w:p w:rsidR="00795868" w:rsidRDefault="00795868" w:rsidP="001838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BF8"/>
    <w:rsid w:val="001838C9"/>
    <w:rsid w:val="002B55EB"/>
    <w:rsid w:val="00677724"/>
    <w:rsid w:val="00690214"/>
    <w:rsid w:val="006A5BF8"/>
    <w:rsid w:val="00795868"/>
    <w:rsid w:val="00977F81"/>
    <w:rsid w:val="00BA4161"/>
    <w:rsid w:val="00D20985"/>
    <w:rsid w:val="00ED093F"/>
    <w:rsid w:val="00F00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8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8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 kewei</dc:creator>
  <cp:keywords/>
  <dc:description/>
  <cp:lastModifiedBy>YINXUWANG</cp:lastModifiedBy>
  <cp:revision>6</cp:revision>
  <cp:lastPrinted>2021-03-27T06:44:00Z</cp:lastPrinted>
  <dcterms:created xsi:type="dcterms:W3CDTF">2020-11-14T05:42:00Z</dcterms:created>
  <dcterms:modified xsi:type="dcterms:W3CDTF">2022-03-23T13:48:00Z</dcterms:modified>
</cp:coreProperties>
</file>