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附件1：</w:t>
      </w:r>
    </w:p>
    <w:p w:rsidR="00FF329F" w:rsidRPr="00516338" w:rsidRDefault="00FF329F" w:rsidP="00FF329F">
      <w:pPr>
        <w:jc w:val="center"/>
        <w:rPr>
          <w:rFonts w:ascii="黑体" w:eastAsia="黑体" w:cs="黑体"/>
          <w:sz w:val="36"/>
          <w:u w:val="single"/>
        </w:rPr>
      </w:pPr>
      <w:r w:rsidRPr="00516338">
        <w:rPr>
          <w:rFonts w:ascii="黑体" w:eastAsia="黑体" w:cs="黑体" w:hint="eastAsia"/>
          <w:sz w:val="36"/>
          <w:u w:val="single"/>
        </w:rPr>
        <w:t>大连海洋大学201</w:t>
      </w:r>
      <w:r w:rsidR="0022627A">
        <w:rPr>
          <w:rFonts w:ascii="黑体" w:eastAsia="黑体" w:cs="黑体" w:hint="eastAsia"/>
          <w:sz w:val="36"/>
          <w:u w:val="single"/>
        </w:rPr>
        <w:t>9</w:t>
      </w:r>
      <w:r w:rsidRPr="00516338">
        <w:rPr>
          <w:rFonts w:ascii="黑体" w:eastAsia="黑体" w:cs="黑体" w:hint="eastAsia"/>
          <w:sz w:val="36"/>
          <w:u w:val="single"/>
        </w:rPr>
        <w:t>-20</w:t>
      </w:r>
      <w:r w:rsidR="0022627A">
        <w:rPr>
          <w:rFonts w:ascii="黑体" w:eastAsia="黑体" w:cs="黑体" w:hint="eastAsia"/>
          <w:sz w:val="36"/>
          <w:u w:val="single"/>
        </w:rPr>
        <w:t>20</w:t>
      </w:r>
      <w:r w:rsidRPr="00516338">
        <w:rPr>
          <w:rFonts w:ascii="黑体" w:eastAsia="黑体" w:cs="黑体" w:hint="eastAsia"/>
          <w:sz w:val="36"/>
          <w:u w:val="single"/>
        </w:rPr>
        <w:t>学年三好学生登记表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360"/>
        <w:gridCol w:w="1564"/>
      </w:tblGrid>
      <w:tr w:rsidR="00FF329F" w:rsidTr="00221C82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1241A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本学年综合素质测评成绩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本专业综合素质</w:t>
            </w:r>
          </w:p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测评成绩排名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本专业人数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221C82">
        <w:trPr>
          <w:cantSplit/>
          <w:trHeight w:val="426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加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活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动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/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获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得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荣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誉</w:t>
            </w:r>
          </w:p>
          <w:p w:rsidR="00FF329F" w:rsidRDefault="00FF329F" w:rsidP="00DF5A23">
            <w:pPr>
              <w:spacing w:line="42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420" w:lineRule="exact"/>
              <w:rPr>
                <w:rFonts w:ascii="宋体" w:cs="宋体"/>
              </w:rPr>
            </w:pPr>
          </w:p>
        </w:tc>
      </w:tr>
      <w:tr w:rsidR="00221C82" w:rsidTr="00221C82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221C8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221C82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221C82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221C82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221C82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221C82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221C82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174099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221C82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221C82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DF5A23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DF5A23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7E5CC4" w:rsidRDefault="007E5CC4"/>
    <w:sectPr w:rsidR="007E5CC4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92B" w:rsidRDefault="0094692B" w:rsidP="00511577">
      <w:r>
        <w:separator/>
      </w:r>
    </w:p>
  </w:endnote>
  <w:endnote w:type="continuationSeparator" w:id="1">
    <w:p w:rsidR="0094692B" w:rsidRDefault="0094692B" w:rsidP="0051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92B" w:rsidRDefault="0094692B" w:rsidP="00511577">
      <w:r>
        <w:separator/>
      </w:r>
    </w:p>
  </w:footnote>
  <w:footnote w:type="continuationSeparator" w:id="1">
    <w:p w:rsidR="0094692B" w:rsidRDefault="0094692B" w:rsidP="00511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221C82"/>
    <w:rsid w:val="0022627A"/>
    <w:rsid w:val="00300E64"/>
    <w:rsid w:val="00432B26"/>
    <w:rsid w:val="00511577"/>
    <w:rsid w:val="00600539"/>
    <w:rsid w:val="006266CE"/>
    <w:rsid w:val="00640794"/>
    <w:rsid w:val="00702452"/>
    <w:rsid w:val="007E5CC4"/>
    <w:rsid w:val="0094692B"/>
    <w:rsid w:val="009F73B8"/>
    <w:rsid w:val="00BB7484"/>
    <w:rsid w:val="00D71BF2"/>
    <w:rsid w:val="00E25FA9"/>
    <w:rsid w:val="00E33225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5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11</cp:revision>
  <dcterms:created xsi:type="dcterms:W3CDTF">2017-09-18T04:40:00Z</dcterms:created>
  <dcterms:modified xsi:type="dcterms:W3CDTF">2020-10-05T03:31:00Z</dcterms:modified>
</cp:coreProperties>
</file>